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446C18" w14:textId="77777777" w:rsidR="008536E4" w:rsidRPr="008536E4" w:rsidRDefault="00A13D6E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17EAF52" wp14:editId="65E0F840">
                <wp:simplePos x="0" y="0"/>
                <wp:positionH relativeFrom="column">
                  <wp:posOffset>4400550</wp:posOffset>
                </wp:positionH>
                <wp:positionV relativeFrom="paragraph">
                  <wp:posOffset>-590550</wp:posOffset>
                </wp:positionV>
                <wp:extent cx="1990725" cy="971315"/>
                <wp:effectExtent l="19050" t="19050" r="28575" b="1968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971315"/>
                          <a:chOff x="9151" y="720"/>
                          <a:chExt cx="2009" cy="1475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475"/>
                            <a:chOff x="9151" y="720"/>
                            <a:chExt cx="2009" cy="1475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41198C6F" w14:textId="79342A7A" w:rsidR="008536E4" w:rsidRPr="00535962" w:rsidRDefault="005F5948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B34225">
                                        <w:rPr>
                                          <w:rStyle w:val="Style2"/>
                                        </w:rPr>
                                        <w:t>DAF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-C</w:t>
                                      </w:r>
                                      <w:r w:rsidR="00B34225">
                                        <w:rPr>
                                          <w:rStyle w:val="Style2"/>
                                        </w:rPr>
                                        <w:t>M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-202</w:t>
                                      </w:r>
                                      <w:r w:rsidR="00E6214A">
                                        <w:rPr>
                                          <w:rStyle w:val="Style2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-0</w:t>
                                      </w:r>
                                      <w:r w:rsidR="0081667A">
                                        <w:rPr>
                                          <w:rStyle w:val="Style2"/>
                                        </w:rPr>
                                        <w:t>0</w:t>
                                      </w:r>
                                      <w:r w:rsidR="00CB36E0">
                                        <w:rPr>
                                          <w:rStyle w:val="Style2"/>
                                        </w:rPr>
                                        <w:t>7</w:t>
                                      </w:r>
                                      <w:r w:rsidR="00503AAD">
                                        <w:rPr>
                                          <w:rStyle w:val="Style2"/>
                                        </w:rPr>
                                        <w:t>1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D5BDDA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602"/>
                              <a:ext cx="1980" cy="593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EFD266E" w14:textId="124DBA14" w:rsidR="008536E4" w:rsidRPr="00535962" w:rsidRDefault="00420827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7EAF52" id="Group 3" o:spid="_x0000_s1026" style="position:absolute;margin-left:346.5pt;margin-top:-46.5pt;width:156.75pt;height:76.5pt;z-index:251661312" coordorigin="9151,720" coordsize="2009,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">
                <v:group id="Group 4" o:spid="_x0000_s1027" style="position:absolute;left:9151;top:720;width:2009;height:1475" coordorigin="9151,720" coordsize="2009,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41198C6F" w14:textId="79342A7A" w:rsidR="008536E4" w:rsidRPr="00535962" w:rsidRDefault="005F5948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B34225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B34225">
                                  <w:rPr>
                                    <w:rStyle w:val="Style2"/>
                                  </w:rPr>
                                  <w:t>M</w:t>
                                </w:r>
                                <w:r>
                                  <w:rPr>
                                    <w:rStyle w:val="Style2"/>
                                  </w:rPr>
                                  <w:t>-202</w:t>
                                </w:r>
                                <w:r w:rsidR="00E6214A">
                                  <w:rPr>
                                    <w:rStyle w:val="Style2"/>
                                  </w:rPr>
                                  <w:t>1</w:t>
                                </w:r>
                                <w:r>
                                  <w:rPr>
                                    <w:rStyle w:val="Style2"/>
                                  </w:rPr>
                                  <w:t>-0</w:t>
                                </w:r>
                                <w:r w:rsidR="0081667A">
                                  <w:rPr>
                                    <w:rStyle w:val="Style2"/>
                                  </w:rPr>
                                  <w:t>0</w:t>
                                </w:r>
                                <w:r w:rsidR="00CB36E0">
                                  <w:rPr>
                                    <w:rStyle w:val="Style2"/>
                                  </w:rPr>
                                  <w:t>7</w:t>
                                </w:r>
                                <w:r w:rsidR="00503AAD">
                                  <w:rPr>
                                    <w:rStyle w:val="Style2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41D5BDDA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602;width:1980;height: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EFD266E" w14:textId="124DBA14" w:rsidR="008536E4" w:rsidRPr="00535962" w:rsidRDefault="00420827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6CAE3A85" wp14:editId="730802C4">
            <wp:simplePos x="0" y="0"/>
            <wp:positionH relativeFrom="margin">
              <wp:posOffset>2555240</wp:posOffset>
            </wp:positionH>
            <wp:positionV relativeFrom="margin">
              <wp:posOffset>-533400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5EFC30" wp14:editId="77FD6EF6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6BA3C328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EFC30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6BA3C328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96D60B" wp14:editId="459E3571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91DACC1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9FB8E6B" wp14:editId="629367E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6D60B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91DACC1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9FB8E6B" wp14:editId="629367E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52F3ADA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6959F72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3B6C3777" w14:textId="610C9298" w:rsidR="008536E4" w:rsidRPr="008536E4" w:rsidRDefault="00420827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FB169A" wp14:editId="23E71660">
                <wp:simplePos x="0" y="0"/>
                <wp:positionH relativeFrom="column">
                  <wp:posOffset>1209675</wp:posOffset>
                </wp:positionH>
                <wp:positionV relativeFrom="paragraph">
                  <wp:posOffset>83820</wp:posOffset>
                </wp:positionV>
                <wp:extent cx="3286125" cy="279400"/>
                <wp:effectExtent l="0" t="0" r="9525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89F013" w14:textId="4B536799" w:rsidR="008536E4" w:rsidRPr="002E1412" w:rsidRDefault="00EA5728" w:rsidP="0042082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2082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Centro Cardio-Neuro Oftalmológico y Trasplante (CECANOT)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B169A" id="Text Box 16" o:spid="_x0000_s1035" type="#_x0000_t202" style="position:absolute;left:0;text-align:left;margin-left:95.25pt;margin-top:6.6pt;width:258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" stroked="f">
                <v:textbox>
                  <w:txbxContent>
                    <w:p w14:paraId="7C89F013" w14:textId="4B536799" w:rsidR="008536E4" w:rsidRPr="002E1412" w:rsidRDefault="00EA5728" w:rsidP="0042082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20827">
                            <w:rPr>
                              <w:rStyle w:val="Style6"/>
                              <w:sz w:val="24"/>
                              <w:szCs w:val="24"/>
                            </w:rPr>
                            <w:t>Centro Cardio-Neuro Oftalmológico y Trasplante (CECANOT)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E1B7E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928A11" wp14:editId="0FB9883F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86690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5E736" w14:textId="6E3D5347" w:rsidR="008536E4" w:rsidRPr="0026335F" w:rsidRDefault="00EA5728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CA3078">
                                  <w:rPr>
                                    <w:rStyle w:val="Style5"/>
                                  </w:rPr>
                                  <w:t>1</w:t>
                                </w:r>
                                <w:r w:rsidR="00AE6827">
                                  <w:rPr>
                                    <w:rStyle w:val="Style5"/>
                                  </w:rPr>
                                  <w:t>9</w:t>
                                </w:r>
                                <w:r w:rsidR="00E6437D">
                                  <w:rPr>
                                    <w:rStyle w:val="Style5"/>
                                  </w:rPr>
                                  <w:t xml:space="preserve"> 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de </w:t>
                                </w:r>
                                <w:r w:rsidR="005D31BE">
                                  <w:rPr>
                                    <w:rStyle w:val="Style5"/>
                                  </w:rPr>
                                  <w:t>febrero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 de 202</w:t>
                                </w:r>
                                <w:r w:rsidR="00E6214A">
                                  <w:rPr>
                                    <w:rStyle w:val="Style5"/>
                                  </w:rPr>
                                  <w:t>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28A11" id="Text Box 12" o:spid="_x0000_s1036" type="#_x0000_t202" style="position:absolute;left:0;text-align:left;margin-left:381pt;margin-top:2.85pt;width:147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" filled="f" stroked="f">
                <v:textbox>
                  <w:txbxContent>
                    <w:p w14:paraId="2D85E736" w14:textId="6E3D5347" w:rsidR="008536E4" w:rsidRPr="0026335F" w:rsidRDefault="00EA5728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CA3078">
                            <w:rPr>
                              <w:rStyle w:val="Style5"/>
                            </w:rPr>
                            <w:t>1</w:t>
                          </w:r>
                          <w:r w:rsidR="00AE6827">
                            <w:rPr>
                              <w:rStyle w:val="Style5"/>
                            </w:rPr>
                            <w:t>9</w:t>
                          </w:r>
                          <w:r w:rsidR="00E6437D">
                            <w:rPr>
                              <w:rStyle w:val="Style5"/>
                            </w:rPr>
                            <w:t xml:space="preserve"> </w:t>
                          </w:r>
                          <w:r w:rsidR="005E1B7E">
                            <w:rPr>
                              <w:rStyle w:val="Style5"/>
                            </w:rPr>
                            <w:t xml:space="preserve">de </w:t>
                          </w:r>
                          <w:r w:rsidR="005D31BE">
                            <w:rPr>
                              <w:rStyle w:val="Style5"/>
                            </w:rPr>
                            <w:t>febrero</w:t>
                          </w:r>
                          <w:r w:rsidR="005E1B7E">
                            <w:rPr>
                              <w:rStyle w:val="Style5"/>
                            </w:rPr>
                            <w:t xml:space="preserve"> de 202</w:t>
                          </w:r>
                          <w:r w:rsidR="00E6214A">
                            <w:rPr>
                              <w:rStyle w:val="Style5"/>
                            </w:rPr>
                            <w:t>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751AE6" wp14:editId="1FDBA33F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577CAC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51AE6" id="Text Box 18" o:spid="_x0000_s1037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C9mFzU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2E577CAC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</w:p>
    <w:p w14:paraId="419899F6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2A6251" wp14:editId="580A826F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557043" w14:textId="77777777" w:rsidR="008536E4" w:rsidRPr="002E1412" w:rsidRDefault="00EA5728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A6251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77557043" w14:textId="77777777" w:rsidR="008536E4" w:rsidRPr="002E1412" w:rsidRDefault="00EA5728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3AC154" wp14:editId="371787A9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4B587" w14:textId="1A7BFE57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EA5728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</w:t>
                            </w:r>
                            <w:r w:rsidR="00E41EAD"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AC154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3134B587" w14:textId="1A7BFE57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EA5728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</w:t>
                      </w:r>
                      <w:r w:rsidR="00E41EAD"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</w:p>
    <w:p w14:paraId="16574205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C8C708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2C5425C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5E88A8B2" w14:textId="4EA683FB" w:rsidR="00E0599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No. de Solicitud"/>
          <w:tag w:val="Indicar No. de Solicitud"/>
          <w:id w:val="4716296"/>
          <w:placeholder>
            <w:docPart w:val="ED7C0404D81B4B37BC5F4CBDF47144A1"/>
          </w:placeholder>
        </w:sdtPr>
        <w:sdtEndPr>
          <w:rPr>
            <w:b w:val="0"/>
            <w:sz w:val="18"/>
            <w:szCs w:val="22"/>
          </w:rPr>
        </w:sdtEndPr>
        <w:sdtContent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CECANOT-</w:t>
          </w:r>
          <w:r w:rsidR="005C3FF7">
            <w:rPr>
              <w:rFonts w:ascii="Arial" w:eastAsia="Calibri" w:hAnsi="Arial" w:cs="Arial"/>
              <w:b/>
              <w:szCs w:val="18"/>
              <w:lang w:val="es-ES"/>
            </w:rPr>
            <w:t>DAF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-C</w:t>
          </w:r>
          <w:r w:rsidR="005C3FF7">
            <w:rPr>
              <w:rFonts w:ascii="Arial" w:eastAsia="Calibri" w:hAnsi="Arial" w:cs="Arial"/>
              <w:b/>
              <w:szCs w:val="18"/>
              <w:lang w:val="es-ES"/>
            </w:rPr>
            <w:t>M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-202</w:t>
          </w:r>
          <w:r w:rsidR="00E6214A">
            <w:rPr>
              <w:rFonts w:ascii="Arial" w:eastAsia="Calibri" w:hAnsi="Arial" w:cs="Arial"/>
              <w:b/>
              <w:szCs w:val="18"/>
              <w:lang w:val="es-ES"/>
            </w:rPr>
            <w:t>1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-0</w:t>
          </w:r>
          <w:r w:rsidR="0081667A">
            <w:rPr>
              <w:rFonts w:ascii="Arial" w:eastAsia="Calibri" w:hAnsi="Arial" w:cs="Arial"/>
              <w:b/>
              <w:szCs w:val="18"/>
              <w:lang w:val="es-ES"/>
            </w:rPr>
            <w:t>0</w:t>
          </w:r>
          <w:r w:rsidR="00CB36E0">
            <w:rPr>
              <w:rFonts w:ascii="Arial" w:eastAsia="Calibri" w:hAnsi="Arial" w:cs="Arial"/>
              <w:b/>
              <w:szCs w:val="18"/>
              <w:lang w:val="es-ES"/>
            </w:rPr>
            <w:t>7</w:t>
          </w:r>
          <w:r w:rsidR="00503AAD">
            <w:rPr>
              <w:rFonts w:ascii="Arial" w:eastAsia="Calibri" w:hAnsi="Arial" w:cs="Arial"/>
              <w:b/>
              <w:szCs w:val="18"/>
              <w:lang w:val="es-ES"/>
            </w:rPr>
            <w:t>1</w:t>
          </w:r>
        </w:sdtContent>
      </w:sdt>
      <w:r w:rsidRPr="008536E4">
        <w:rPr>
          <w:rFonts w:ascii="Arial" w:eastAsia="Calibri" w:hAnsi="Arial" w:cs="Arial"/>
          <w:lang w:val="es-ES_tradnl"/>
        </w:rPr>
        <w:t xml:space="preserve">      </w:t>
      </w:r>
    </w:p>
    <w:p w14:paraId="10F06ECA" w14:textId="63D431D5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  </w:t>
      </w:r>
    </w:p>
    <w:p w14:paraId="72D6E2CB" w14:textId="532DC971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 w:val="0"/>
            <w:sz w:val="18"/>
            <w:szCs w:val="22"/>
          </w:rPr>
        </w:sdtEndPr>
        <w:sdtContent>
          <w:r w:rsidR="00503AAD" w:rsidRPr="00503AAD">
            <w:rPr>
              <w:rFonts w:ascii="Arial" w:eastAsia="Calibri" w:hAnsi="Arial" w:cs="Arial"/>
              <w:b/>
              <w:szCs w:val="18"/>
              <w:lang w:val="es-ES"/>
            </w:rPr>
            <w:t xml:space="preserve">Adquisición de </w:t>
          </w:r>
          <w:r w:rsidR="00EA5728" w:rsidRPr="00503AAD">
            <w:rPr>
              <w:rFonts w:ascii="Arial" w:eastAsia="Calibri" w:hAnsi="Arial" w:cs="Arial"/>
              <w:b/>
              <w:szCs w:val="18"/>
              <w:lang w:val="es-ES"/>
            </w:rPr>
            <w:t>Proteína</w:t>
          </w:r>
          <w:r w:rsidR="00503AAD" w:rsidRPr="00503AAD">
            <w:rPr>
              <w:rFonts w:ascii="Arial" w:eastAsia="Calibri" w:hAnsi="Arial" w:cs="Arial"/>
              <w:b/>
              <w:szCs w:val="18"/>
              <w:lang w:val="es-ES"/>
            </w:rPr>
            <w:t xml:space="preserve"> C, Anti D, Anti A, Sífilis </w:t>
          </w:r>
          <w:r w:rsidR="00EA5728" w:rsidRPr="00503AAD">
            <w:rPr>
              <w:rFonts w:ascii="Arial" w:eastAsia="Calibri" w:hAnsi="Arial" w:cs="Arial"/>
              <w:b/>
              <w:szCs w:val="18"/>
              <w:lang w:val="es-ES"/>
            </w:rPr>
            <w:t>solicitada</w:t>
          </w:r>
          <w:r w:rsidR="00503AAD" w:rsidRPr="00503AAD">
            <w:rPr>
              <w:rFonts w:ascii="Arial" w:eastAsia="Calibri" w:hAnsi="Arial" w:cs="Arial"/>
              <w:b/>
              <w:szCs w:val="18"/>
              <w:lang w:val="es-ES"/>
            </w:rPr>
            <w:t xml:space="preserve"> por Laboratorio</w:t>
          </w:r>
        </w:sdtContent>
      </w:sdt>
      <w:r w:rsidRPr="008536E4">
        <w:rPr>
          <w:rFonts w:ascii="Arial" w:eastAsia="Calibri" w:hAnsi="Arial" w:cs="Arial"/>
          <w:lang w:val="es-ES"/>
        </w:rPr>
        <w:tab/>
      </w:r>
    </w:p>
    <w:p w14:paraId="38C7746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14:paraId="56C9EB49" w14:textId="36FCAEA9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Rubro:</w:t>
      </w:r>
      <w:r w:rsidRPr="008536E4">
        <w:rPr>
          <w:rFonts w:ascii="Arial" w:eastAsia="Calibri" w:hAnsi="Arial" w:cs="Arial"/>
          <w:b/>
          <w:szCs w:val="18"/>
          <w:lang w:val="es-ES_tradnl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Rubro"/>
          <w:tag w:val="Indicar Rubro"/>
          <w:id w:val="4716298"/>
          <w:placeholder>
            <w:docPart w:val="F12AC86053374AD6B6F66ABAFA56FF60"/>
          </w:placeholder>
        </w:sdtPr>
        <w:sdtEndPr>
          <w:rPr>
            <w:b w:val="0"/>
            <w:sz w:val="18"/>
            <w:szCs w:val="22"/>
          </w:rPr>
        </w:sdtEndPr>
        <w:sdtContent>
          <w:r w:rsidR="00503AAD" w:rsidRPr="00503AAD">
            <w:rPr>
              <w:rFonts w:ascii="Arial" w:eastAsia="Calibri" w:hAnsi="Arial" w:cs="Arial"/>
              <w:b/>
              <w:szCs w:val="18"/>
              <w:lang w:val="es-ES"/>
            </w:rPr>
            <w:t>útiles menores quirúrgicos y de laboratorio</w:t>
          </w:r>
        </w:sdtContent>
      </w:sdt>
    </w:p>
    <w:p w14:paraId="1B543520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0886CBC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5F5948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14:paraId="3644E2F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BC31A3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14:paraId="56D22BB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139"/>
        <w:gridCol w:w="1418"/>
        <w:gridCol w:w="2972"/>
        <w:gridCol w:w="992"/>
        <w:gridCol w:w="1134"/>
        <w:gridCol w:w="1417"/>
        <w:gridCol w:w="1701"/>
      </w:tblGrid>
      <w:tr w:rsidR="008536E4" w:rsidRPr="008536E4" w14:paraId="719E7E32" w14:textId="77777777" w:rsidTr="00961247">
        <w:trPr>
          <w:trHeight w:val="447"/>
          <w:jc w:val="center"/>
        </w:trPr>
        <w:tc>
          <w:tcPr>
            <w:tcW w:w="562" w:type="dxa"/>
            <w:vAlign w:val="center"/>
          </w:tcPr>
          <w:p w14:paraId="57E4D77D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1139" w:type="dxa"/>
            <w:vAlign w:val="center"/>
          </w:tcPr>
          <w:p w14:paraId="012BAA7C" w14:textId="19BE9F65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Código</w:t>
            </w:r>
          </w:p>
        </w:tc>
        <w:tc>
          <w:tcPr>
            <w:tcW w:w="1418" w:type="dxa"/>
          </w:tcPr>
          <w:p w14:paraId="033802E2" w14:textId="5BFF9914" w:rsidR="008536E4" w:rsidRPr="008536E4" w:rsidRDefault="00D60DCF" w:rsidP="008536E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Cuenta presupuestaria</w:t>
            </w:r>
          </w:p>
        </w:tc>
        <w:tc>
          <w:tcPr>
            <w:tcW w:w="2972" w:type="dxa"/>
            <w:vAlign w:val="center"/>
          </w:tcPr>
          <w:p w14:paraId="16D3558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992" w:type="dxa"/>
            <w:vAlign w:val="center"/>
          </w:tcPr>
          <w:p w14:paraId="448598B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Unidad de Medida</w:t>
            </w:r>
          </w:p>
        </w:tc>
        <w:tc>
          <w:tcPr>
            <w:tcW w:w="1134" w:type="dxa"/>
            <w:vAlign w:val="center"/>
          </w:tcPr>
          <w:p w14:paraId="544150AE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Cantidad Solicitada</w:t>
            </w:r>
          </w:p>
        </w:tc>
        <w:tc>
          <w:tcPr>
            <w:tcW w:w="1417" w:type="dxa"/>
            <w:vAlign w:val="center"/>
          </w:tcPr>
          <w:p w14:paraId="0AE5AFC2" w14:textId="77777777" w:rsidR="000603C9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Precio Unitario Estimado</w:t>
            </w:r>
            <w:r w:rsidR="000603C9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68C1066A" w14:textId="78A0E620" w:rsidR="008536E4" w:rsidRPr="008536E4" w:rsidRDefault="000603C9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Final</w:t>
            </w:r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              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(RD $)</w:t>
            </w:r>
          </w:p>
        </w:tc>
        <w:tc>
          <w:tcPr>
            <w:tcW w:w="1701" w:type="dxa"/>
            <w:vAlign w:val="center"/>
          </w:tcPr>
          <w:p w14:paraId="501FFD3A" w14:textId="29A9456D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Monto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76428969" w14:textId="5D48AFAE" w:rsidR="008536E4" w:rsidRPr="008536E4" w:rsidRDefault="00420827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(RD $)</w:t>
            </w:r>
          </w:p>
        </w:tc>
      </w:tr>
      <w:tr w:rsidR="00503AAD" w:rsidRPr="00631B8C" w14:paraId="29405BF7" w14:textId="77777777" w:rsidTr="00E7033E">
        <w:trPr>
          <w:trHeight w:val="258"/>
          <w:jc w:val="center"/>
        </w:trPr>
        <w:tc>
          <w:tcPr>
            <w:tcW w:w="562" w:type="dxa"/>
            <w:vAlign w:val="center"/>
          </w:tcPr>
          <w:p w14:paraId="685C4A82" w14:textId="143B5FB2" w:rsidR="00503AAD" w:rsidRPr="008536E4" w:rsidRDefault="00503AAD" w:rsidP="00503AA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9" w:type="dxa"/>
            <w:vAlign w:val="center"/>
          </w:tcPr>
          <w:p w14:paraId="37A3514B" w14:textId="44D2E7EF" w:rsidR="00503AAD" w:rsidRPr="008536E4" w:rsidRDefault="00503AAD" w:rsidP="00503AA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0F726B96" w14:textId="6A18A579" w:rsidR="00503AAD" w:rsidRPr="008536E4" w:rsidRDefault="00503AAD" w:rsidP="00503AA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33961BF4" w14:textId="4E90F124" w:rsidR="00503AAD" w:rsidRPr="009334A9" w:rsidRDefault="00503AAD" w:rsidP="00503AA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PROTEINA C REACTIVA</w:t>
            </w:r>
          </w:p>
        </w:tc>
        <w:tc>
          <w:tcPr>
            <w:tcW w:w="992" w:type="dxa"/>
            <w:vAlign w:val="center"/>
          </w:tcPr>
          <w:p w14:paraId="20BB3DE7" w14:textId="297FD848" w:rsidR="00503AAD" w:rsidRPr="008536E4" w:rsidRDefault="00503AAD" w:rsidP="00503AA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4A428DBA" w14:textId="289912B5" w:rsidR="00503AAD" w:rsidRPr="008536E4" w:rsidRDefault="00503AAD" w:rsidP="00503AA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17" w:type="dxa"/>
            <w:vAlign w:val="center"/>
          </w:tcPr>
          <w:p w14:paraId="7643E4FF" w14:textId="136F6759" w:rsidR="00503AAD" w:rsidRPr="008536E4" w:rsidRDefault="00503AAD" w:rsidP="00503AA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$900.00</w:t>
            </w:r>
          </w:p>
        </w:tc>
        <w:tc>
          <w:tcPr>
            <w:tcW w:w="1701" w:type="dxa"/>
            <w:vAlign w:val="center"/>
          </w:tcPr>
          <w:p w14:paraId="25B4EEF8" w14:textId="33DC80A6" w:rsidR="00503AAD" w:rsidRPr="008536E4" w:rsidRDefault="00503AAD" w:rsidP="00503AA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$6,300.00</w:t>
            </w:r>
          </w:p>
        </w:tc>
      </w:tr>
      <w:tr w:rsidR="00503AAD" w:rsidRPr="00631B8C" w14:paraId="28FD7EFE" w14:textId="77777777" w:rsidTr="00E7033E">
        <w:trPr>
          <w:trHeight w:val="258"/>
          <w:jc w:val="center"/>
        </w:trPr>
        <w:tc>
          <w:tcPr>
            <w:tcW w:w="562" w:type="dxa"/>
            <w:vAlign w:val="center"/>
          </w:tcPr>
          <w:p w14:paraId="75DFB32E" w14:textId="2D402670" w:rsidR="00503AAD" w:rsidRDefault="00503AAD" w:rsidP="00503A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9" w:type="dxa"/>
            <w:vAlign w:val="center"/>
          </w:tcPr>
          <w:p w14:paraId="21E9F475" w14:textId="110F7121" w:rsidR="00503AAD" w:rsidRPr="008536E4" w:rsidRDefault="00503AAD" w:rsidP="00503AA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2753F303" w14:textId="1873BBAF" w:rsidR="00503AAD" w:rsidRPr="008536E4" w:rsidRDefault="00503AAD" w:rsidP="00503AA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5A9E9101" w14:textId="2AF3E0FF" w:rsidR="00503AAD" w:rsidRPr="009334A9" w:rsidRDefault="00503AAD" w:rsidP="00503AA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ANTI D X 30 UDS</w:t>
            </w:r>
          </w:p>
        </w:tc>
        <w:tc>
          <w:tcPr>
            <w:tcW w:w="992" w:type="dxa"/>
            <w:vAlign w:val="center"/>
          </w:tcPr>
          <w:p w14:paraId="102DC82E" w14:textId="690B67DB" w:rsidR="00503AAD" w:rsidRPr="008536E4" w:rsidRDefault="00503AAD" w:rsidP="00503AA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47654701" w14:textId="759C38DD" w:rsidR="00503AAD" w:rsidRPr="008536E4" w:rsidRDefault="00503AAD" w:rsidP="00503AA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vAlign w:val="center"/>
          </w:tcPr>
          <w:p w14:paraId="1361D758" w14:textId="053E5D3E" w:rsidR="00503AAD" w:rsidRPr="008536E4" w:rsidRDefault="00503AAD" w:rsidP="00503AA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$300.00</w:t>
            </w:r>
          </w:p>
        </w:tc>
        <w:tc>
          <w:tcPr>
            <w:tcW w:w="1701" w:type="dxa"/>
            <w:vAlign w:val="center"/>
          </w:tcPr>
          <w:p w14:paraId="2B8F069D" w14:textId="448BB6D1" w:rsidR="00503AAD" w:rsidRPr="008536E4" w:rsidRDefault="00503AAD" w:rsidP="00503AA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$1,200.00</w:t>
            </w:r>
          </w:p>
        </w:tc>
      </w:tr>
      <w:tr w:rsidR="00503AAD" w:rsidRPr="00631B8C" w14:paraId="44A21B6B" w14:textId="77777777" w:rsidTr="00E7033E">
        <w:trPr>
          <w:trHeight w:val="258"/>
          <w:jc w:val="center"/>
        </w:trPr>
        <w:tc>
          <w:tcPr>
            <w:tcW w:w="562" w:type="dxa"/>
            <w:vAlign w:val="center"/>
          </w:tcPr>
          <w:p w14:paraId="385CC344" w14:textId="3EF1389B" w:rsidR="00503AAD" w:rsidRDefault="00503AAD" w:rsidP="00503A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9" w:type="dxa"/>
            <w:vAlign w:val="center"/>
          </w:tcPr>
          <w:p w14:paraId="59BBCF69" w14:textId="4715737E" w:rsidR="00503AAD" w:rsidRPr="008536E4" w:rsidRDefault="00503AAD" w:rsidP="00503AA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1510C278" w14:textId="1CFC72CE" w:rsidR="00503AAD" w:rsidRPr="008536E4" w:rsidRDefault="00503AAD" w:rsidP="00503AA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3F012878" w14:textId="1BCD0DFF" w:rsidR="00503AAD" w:rsidRPr="009334A9" w:rsidRDefault="00503AAD" w:rsidP="00503AA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ANTI A X 16 UDS</w:t>
            </w:r>
          </w:p>
        </w:tc>
        <w:tc>
          <w:tcPr>
            <w:tcW w:w="992" w:type="dxa"/>
            <w:vAlign w:val="center"/>
          </w:tcPr>
          <w:p w14:paraId="2A7A6A3F" w14:textId="249EBC37" w:rsidR="00503AAD" w:rsidRPr="008536E4" w:rsidRDefault="00503AAD" w:rsidP="00503AA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354AC6E2" w14:textId="78A755E1" w:rsidR="00503AAD" w:rsidRPr="008536E4" w:rsidRDefault="00503AAD" w:rsidP="00503AA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vAlign w:val="center"/>
          </w:tcPr>
          <w:p w14:paraId="10BC9755" w14:textId="46969904" w:rsidR="00503AAD" w:rsidRPr="008536E4" w:rsidRDefault="00503AAD" w:rsidP="00503AA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$200.00</w:t>
            </w:r>
          </w:p>
        </w:tc>
        <w:tc>
          <w:tcPr>
            <w:tcW w:w="1701" w:type="dxa"/>
            <w:vAlign w:val="center"/>
          </w:tcPr>
          <w:p w14:paraId="2E065971" w14:textId="1A790719" w:rsidR="00503AAD" w:rsidRPr="008536E4" w:rsidRDefault="00503AAD" w:rsidP="00503AA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$400.00</w:t>
            </w:r>
          </w:p>
        </w:tc>
      </w:tr>
      <w:tr w:rsidR="00503AAD" w:rsidRPr="00631B8C" w14:paraId="13E3343A" w14:textId="77777777" w:rsidTr="00E7033E">
        <w:trPr>
          <w:trHeight w:val="258"/>
          <w:jc w:val="center"/>
        </w:trPr>
        <w:tc>
          <w:tcPr>
            <w:tcW w:w="562" w:type="dxa"/>
            <w:vAlign w:val="center"/>
          </w:tcPr>
          <w:p w14:paraId="1A02A9C5" w14:textId="3011F8FD" w:rsidR="00503AAD" w:rsidRDefault="00503AAD" w:rsidP="00503A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9" w:type="dxa"/>
            <w:vAlign w:val="center"/>
          </w:tcPr>
          <w:p w14:paraId="7337B27F" w14:textId="3C89D083" w:rsidR="00503AAD" w:rsidRPr="008536E4" w:rsidRDefault="00503AAD" w:rsidP="00503AA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3AC79A5D" w14:textId="0E10F9D3" w:rsidR="00503AAD" w:rsidRPr="008536E4" w:rsidRDefault="00503AAD" w:rsidP="00503AA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1679AEBD" w14:textId="3C4CCB06" w:rsidR="00503AAD" w:rsidRPr="009334A9" w:rsidRDefault="00503AAD" w:rsidP="00503AA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SIFILIS</w:t>
            </w:r>
          </w:p>
        </w:tc>
        <w:tc>
          <w:tcPr>
            <w:tcW w:w="992" w:type="dxa"/>
            <w:vAlign w:val="center"/>
          </w:tcPr>
          <w:p w14:paraId="5531510A" w14:textId="691587EF" w:rsidR="00503AAD" w:rsidRPr="008536E4" w:rsidRDefault="00503AAD" w:rsidP="00503AA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5FFED84E" w14:textId="7A0CC518" w:rsidR="00503AAD" w:rsidRPr="008536E4" w:rsidRDefault="00503AAD" w:rsidP="00503AA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417" w:type="dxa"/>
            <w:vAlign w:val="center"/>
          </w:tcPr>
          <w:p w14:paraId="4EBD02D9" w14:textId="56F231CA" w:rsidR="00503AAD" w:rsidRPr="008536E4" w:rsidRDefault="00503AAD" w:rsidP="00503AA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$2,534.60</w:t>
            </w:r>
          </w:p>
        </w:tc>
        <w:tc>
          <w:tcPr>
            <w:tcW w:w="1701" w:type="dxa"/>
            <w:vAlign w:val="center"/>
          </w:tcPr>
          <w:p w14:paraId="442328DB" w14:textId="246CE6D4" w:rsidR="00503AAD" w:rsidRPr="008536E4" w:rsidRDefault="00503AAD" w:rsidP="00503AA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$101,384.00</w:t>
            </w:r>
          </w:p>
        </w:tc>
      </w:tr>
      <w:tr w:rsidR="008D1BD3" w:rsidRPr="00B54F90" w14:paraId="273D778D" w14:textId="77777777" w:rsidTr="000E2D3D">
        <w:trPr>
          <w:trHeight w:val="508"/>
          <w:jc w:val="center"/>
        </w:trPr>
        <w:tc>
          <w:tcPr>
            <w:tcW w:w="8217" w:type="dxa"/>
            <w:gridSpan w:val="6"/>
            <w:tcBorders>
              <w:left w:val="nil"/>
              <w:bottom w:val="nil"/>
            </w:tcBorders>
          </w:tcPr>
          <w:p w14:paraId="731C076D" w14:textId="77777777" w:rsidR="008D1BD3" w:rsidRPr="00631B8C" w:rsidRDefault="008D1BD3" w:rsidP="008D1BD3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1555E872" w14:textId="77777777" w:rsidR="008D1BD3" w:rsidRPr="008536E4" w:rsidRDefault="008D1BD3" w:rsidP="008D1BD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Total:</w:t>
            </w:r>
          </w:p>
        </w:tc>
        <w:sdt>
          <w:sdtPr>
            <w:rPr>
              <w:rFonts w:ascii="Arial" w:eastAsia="Calibri" w:hAnsi="Arial" w:cs="Times New Roman"/>
              <w:b/>
              <w:bCs/>
              <w:sz w:val="20"/>
            </w:rPr>
            <w:id w:val="15673310"/>
            <w:placeholder>
              <w:docPart w:val="C862F975473D4250BFE3ED9EF5FCD697"/>
            </w:placeholder>
          </w:sdtPr>
          <w:sdtEndPr>
            <w:rPr>
              <w:rFonts w:ascii="Calibri" w:hAnsi="Calibri"/>
              <w:sz w:val="22"/>
              <w:szCs w:val="20"/>
              <w:lang w:val="en-US"/>
            </w:rPr>
          </w:sdtEndPr>
          <w:sdtContent>
            <w:sdt>
              <w:sdtPr>
                <w:rPr>
                  <w:rFonts w:ascii="Arial" w:eastAsia="Calibri" w:hAnsi="Arial" w:cs="Times New Roman"/>
                  <w:b/>
                  <w:bCs/>
                  <w:sz w:val="20"/>
                </w:rPr>
                <w:id w:val="15673311"/>
                <w:placeholder>
                  <w:docPart w:val="0A7297CFFAE84BCEB89417A7523B32C4"/>
                </w:placeholder>
              </w:sdtPr>
              <w:sdtEndPr>
                <w:rPr>
                  <w:rFonts w:ascii="Calibri" w:hAnsi="Calibri"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1701" w:type="dxa"/>
                    <w:tcBorders>
                      <w:bottom w:val="double" w:sz="4" w:space="0" w:color="auto"/>
                    </w:tcBorders>
                  </w:tcPr>
                  <w:p w14:paraId="56CEABC5" w14:textId="77777777" w:rsidR="008D1BD3" w:rsidRDefault="008D1BD3" w:rsidP="008D1BD3">
                    <w:pPr>
                      <w:autoSpaceDE w:val="0"/>
                      <w:autoSpaceDN w:val="0"/>
                      <w:adjustRightInd w:val="0"/>
                      <w:jc w:val="both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  <w:p w14:paraId="11DFD8C2" w14:textId="77777777" w:rsidR="00503AAD" w:rsidRDefault="00503AAD" w:rsidP="00503AAD">
                    <w:pPr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  <w:t>$109,284.00</w:t>
                    </w:r>
                  </w:p>
                  <w:p w14:paraId="1BC31D08" w14:textId="1AEEDD6B" w:rsidR="008D1BD3" w:rsidRPr="000E2D3D" w:rsidRDefault="008D1BD3" w:rsidP="008D1BD3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</w:tc>
              </w:sdtContent>
            </w:sdt>
          </w:sdtContent>
        </w:sdt>
      </w:tr>
    </w:tbl>
    <w:p w14:paraId="786570E6" w14:textId="1E99D23D" w:rsid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3FD41BE6" w14:textId="473F2065" w:rsidR="003D0E59" w:rsidRDefault="003D0E59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5BCA945D" w14:textId="77777777" w:rsidR="003D0E59" w:rsidRPr="008536E4" w:rsidRDefault="003D0E59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15BE3B30" w14:textId="77777777" w:rsidR="008536E4" w:rsidRPr="00B54F90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3DF163F3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649"/>
        <w:gridCol w:w="3174"/>
        <w:gridCol w:w="4961"/>
        <w:gridCol w:w="1188"/>
        <w:gridCol w:w="88"/>
        <w:gridCol w:w="1275"/>
      </w:tblGrid>
      <w:tr w:rsidR="00FE43A8" w:rsidRPr="008536E4" w14:paraId="7C4644EF" w14:textId="77777777" w:rsidTr="000E2D3D">
        <w:trPr>
          <w:trHeight w:val="586"/>
          <w:jc w:val="center"/>
        </w:trPr>
        <w:tc>
          <w:tcPr>
            <w:tcW w:w="649" w:type="dxa"/>
            <w:vAlign w:val="center"/>
          </w:tcPr>
          <w:p w14:paraId="70943981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Ítem</w:t>
            </w:r>
          </w:p>
        </w:tc>
        <w:tc>
          <w:tcPr>
            <w:tcW w:w="3174" w:type="dxa"/>
            <w:vAlign w:val="center"/>
          </w:tcPr>
          <w:p w14:paraId="016EF251" w14:textId="3ECB55B6" w:rsidR="00FE43A8" w:rsidRPr="008536E4" w:rsidRDefault="00DD1DCF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4961" w:type="dxa"/>
          </w:tcPr>
          <w:p w14:paraId="3750D0D2" w14:textId="77777777" w:rsidR="000E2D3D" w:rsidRDefault="000E2D3D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6776927D" w14:textId="48F9EEF4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Dirección de entrega</w:t>
            </w:r>
          </w:p>
        </w:tc>
        <w:tc>
          <w:tcPr>
            <w:tcW w:w="1276" w:type="dxa"/>
            <w:gridSpan w:val="2"/>
            <w:vAlign w:val="center"/>
          </w:tcPr>
          <w:p w14:paraId="1852C8FF" w14:textId="71BFD5B6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Cantidad requerida</w:t>
            </w:r>
          </w:p>
        </w:tc>
        <w:tc>
          <w:tcPr>
            <w:tcW w:w="1275" w:type="dxa"/>
            <w:vAlign w:val="center"/>
          </w:tcPr>
          <w:p w14:paraId="3AF5A1A0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D45A1B" w:rsidRPr="008536E4" w14:paraId="6C05869D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2ECF8A33" w14:textId="4CAF9438" w:rsidR="00D45A1B" w:rsidRPr="000E2D3D" w:rsidRDefault="00D45A1B" w:rsidP="00D45A1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174" w:type="dxa"/>
            <w:vAlign w:val="center"/>
          </w:tcPr>
          <w:p w14:paraId="6AF5864A" w14:textId="617C6BA6" w:rsidR="00D45A1B" w:rsidRPr="006113B5" w:rsidRDefault="00D45A1B" w:rsidP="00D45A1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PROTEINA C REACTIVA</w:t>
            </w:r>
          </w:p>
        </w:tc>
        <w:sdt>
          <w:sdtPr>
            <w:rPr>
              <w:rFonts w:ascii="Arial" w:eastAsia="Calibri" w:hAnsi="Arial" w:cs="Times New Roman"/>
              <w:sz w:val="18"/>
              <w:szCs w:val="18"/>
            </w:rPr>
            <w:id w:val="15673312"/>
            <w:placeholder>
              <w:docPart w:val="533C206710C448818D9DBF9E4A903D13"/>
            </w:placeholder>
          </w:sdtPr>
          <w:sdtEndPr>
            <w:rPr>
              <w:rFonts w:ascii="Calibri" w:hAnsi="Calibri"/>
              <w:bCs/>
              <w:lang w:val="en-US"/>
            </w:rPr>
          </w:sdtEndPr>
          <w:sdtContent>
            <w:tc>
              <w:tcPr>
                <w:tcW w:w="4961" w:type="dxa"/>
              </w:tcPr>
              <w:p w14:paraId="5B3F5886" w14:textId="7B841CCB" w:rsidR="00D45A1B" w:rsidRPr="00DD1DCF" w:rsidRDefault="00D45A1B" w:rsidP="00D45A1B">
                <w:pPr>
                  <w:jc w:val="center"/>
                  <w:rPr>
                    <w:rFonts w:ascii="Arial" w:eastAsia="Calibri" w:hAnsi="Arial" w:cs="Times New Roman"/>
                    <w:sz w:val="18"/>
                    <w:szCs w:val="18"/>
                  </w:rPr>
                </w:pPr>
                <w:r w:rsidRPr="00DD1DCF">
                  <w:rPr>
                    <w:rFonts w:ascii="Arial" w:eastAsia="Calibri" w:hAnsi="Arial" w:cs="Times New Roman"/>
                    <w:sz w:val="18"/>
                    <w:szCs w:val="18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188" w:type="dxa"/>
            <w:vAlign w:val="center"/>
          </w:tcPr>
          <w:p w14:paraId="682DB4D3" w14:textId="31BAA3FF" w:rsidR="00D45A1B" w:rsidRPr="00DD1DCF" w:rsidRDefault="00D45A1B" w:rsidP="00D45A1B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7/UD</w:t>
            </w:r>
          </w:p>
        </w:tc>
        <w:tc>
          <w:tcPr>
            <w:tcW w:w="1363" w:type="dxa"/>
            <w:gridSpan w:val="2"/>
          </w:tcPr>
          <w:p w14:paraId="3C7EEAE1" w14:textId="5E8106FF" w:rsidR="00D45A1B" w:rsidRPr="00DD1DCF" w:rsidRDefault="00D45A1B" w:rsidP="00D45A1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19</w:t>
            </w:r>
            <w:r w:rsidRPr="00687AFE">
              <w:rPr>
                <w:rFonts w:ascii="Arial" w:eastAsia="Calibri" w:hAnsi="Arial" w:cs="Arial"/>
                <w:sz w:val="18"/>
                <w:szCs w:val="18"/>
              </w:rPr>
              <w:t>/02/2021</w:t>
            </w:r>
          </w:p>
        </w:tc>
      </w:tr>
      <w:tr w:rsidR="00D45A1B" w:rsidRPr="008536E4" w14:paraId="5798B61F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03E29C37" w14:textId="06D617FE" w:rsidR="00D45A1B" w:rsidRDefault="00D45A1B" w:rsidP="00D45A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174" w:type="dxa"/>
            <w:vAlign w:val="center"/>
          </w:tcPr>
          <w:p w14:paraId="278FACAB" w14:textId="7D3AA67A" w:rsidR="00D45A1B" w:rsidRPr="006113B5" w:rsidRDefault="00D45A1B" w:rsidP="00D45A1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ANTI D X 30 UDS</w:t>
            </w:r>
          </w:p>
        </w:tc>
        <w:sdt>
          <w:sdtPr>
            <w:rPr>
              <w:rFonts w:ascii="Arial" w:eastAsia="Calibri" w:hAnsi="Arial" w:cs="Times New Roman"/>
              <w:sz w:val="18"/>
              <w:szCs w:val="18"/>
            </w:rPr>
            <w:id w:val="890694187"/>
            <w:placeholder>
              <w:docPart w:val="474FE2DCA621420F8E3EFD58A415ED41"/>
            </w:placeholder>
          </w:sdtPr>
          <w:sdtEndPr>
            <w:rPr>
              <w:rFonts w:ascii="Calibri" w:hAnsi="Calibri"/>
              <w:bCs/>
              <w:lang w:val="en-US"/>
            </w:rPr>
          </w:sdtEndPr>
          <w:sdtContent>
            <w:tc>
              <w:tcPr>
                <w:tcW w:w="4961" w:type="dxa"/>
              </w:tcPr>
              <w:p w14:paraId="4DDFE8EC" w14:textId="667DB866" w:rsidR="00D45A1B" w:rsidRDefault="00D45A1B" w:rsidP="00D45A1B">
                <w:pPr>
                  <w:jc w:val="center"/>
                  <w:rPr>
                    <w:rFonts w:ascii="Arial" w:eastAsia="Calibri" w:hAnsi="Arial" w:cs="Times New Roman"/>
                    <w:sz w:val="18"/>
                    <w:szCs w:val="18"/>
                  </w:rPr>
                </w:pPr>
                <w:r w:rsidRPr="00D20CCC">
                  <w:rPr>
                    <w:rFonts w:ascii="Arial" w:eastAsia="Calibri" w:hAnsi="Arial" w:cs="Times New Roman"/>
                    <w:sz w:val="18"/>
                    <w:szCs w:val="18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188" w:type="dxa"/>
            <w:vAlign w:val="center"/>
          </w:tcPr>
          <w:p w14:paraId="21F7868B" w14:textId="0B0878C3" w:rsidR="00D45A1B" w:rsidRDefault="00D45A1B" w:rsidP="00D45A1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4/UD</w:t>
            </w:r>
          </w:p>
        </w:tc>
        <w:tc>
          <w:tcPr>
            <w:tcW w:w="1363" w:type="dxa"/>
            <w:gridSpan w:val="2"/>
          </w:tcPr>
          <w:p w14:paraId="2FF1500C" w14:textId="65BF0B1E" w:rsidR="00D45A1B" w:rsidRDefault="00D45A1B" w:rsidP="00D45A1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4457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  <w:tr w:rsidR="00D45A1B" w:rsidRPr="008536E4" w14:paraId="17483068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1F308313" w14:textId="5E63111C" w:rsidR="00D45A1B" w:rsidRDefault="00D45A1B" w:rsidP="00D45A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174" w:type="dxa"/>
            <w:vAlign w:val="center"/>
          </w:tcPr>
          <w:p w14:paraId="23212FAB" w14:textId="4E119B18" w:rsidR="00D45A1B" w:rsidRPr="006113B5" w:rsidRDefault="00D45A1B" w:rsidP="00D45A1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ANTI A X 16 UDS</w:t>
            </w:r>
          </w:p>
        </w:tc>
        <w:sdt>
          <w:sdtPr>
            <w:rPr>
              <w:rFonts w:ascii="Arial" w:eastAsia="Calibri" w:hAnsi="Arial" w:cs="Times New Roman"/>
              <w:sz w:val="18"/>
              <w:szCs w:val="18"/>
            </w:rPr>
            <w:id w:val="-147438810"/>
            <w:placeholder>
              <w:docPart w:val="5751848E1C2D43DCA6270C66BFFA31D8"/>
            </w:placeholder>
          </w:sdtPr>
          <w:sdtEndPr>
            <w:rPr>
              <w:rFonts w:ascii="Calibri" w:hAnsi="Calibri"/>
              <w:bCs/>
              <w:lang w:val="en-US"/>
            </w:rPr>
          </w:sdtEndPr>
          <w:sdtContent>
            <w:tc>
              <w:tcPr>
                <w:tcW w:w="4961" w:type="dxa"/>
              </w:tcPr>
              <w:p w14:paraId="4B2E7CB3" w14:textId="34867239" w:rsidR="00D45A1B" w:rsidRDefault="00D45A1B" w:rsidP="00D45A1B">
                <w:pPr>
                  <w:jc w:val="center"/>
                  <w:rPr>
                    <w:rFonts w:ascii="Arial" w:eastAsia="Calibri" w:hAnsi="Arial" w:cs="Times New Roman"/>
                    <w:sz w:val="18"/>
                    <w:szCs w:val="18"/>
                  </w:rPr>
                </w:pPr>
                <w:r w:rsidRPr="00D20CCC">
                  <w:rPr>
                    <w:rFonts w:ascii="Arial" w:eastAsia="Calibri" w:hAnsi="Arial" w:cs="Times New Roman"/>
                    <w:sz w:val="18"/>
                    <w:szCs w:val="18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188" w:type="dxa"/>
            <w:vAlign w:val="center"/>
          </w:tcPr>
          <w:p w14:paraId="5172C71A" w14:textId="03E59578" w:rsidR="00D45A1B" w:rsidRDefault="00D45A1B" w:rsidP="00D45A1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2/UD</w:t>
            </w:r>
          </w:p>
        </w:tc>
        <w:tc>
          <w:tcPr>
            <w:tcW w:w="1363" w:type="dxa"/>
            <w:gridSpan w:val="2"/>
          </w:tcPr>
          <w:p w14:paraId="3B4D15C0" w14:textId="6D1A6945" w:rsidR="00D45A1B" w:rsidRDefault="00D45A1B" w:rsidP="00D45A1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4457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  <w:tr w:rsidR="00D45A1B" w:rsidRPr="008536E4" w14:paraId="2F4CE5A1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4775CE76" w14:textId="199454F6" w:rsidR="00D45A1B" w:rsidRDefault="00D45A1B" w:rsidP="00D45A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174" w:type="dxa"/>
            <w:vAlign w:val="center"/>
          </w:tcPr>
          <w:p w14:paraId="0D7E660D" w14:textId="1477BC77" w:rsidR="00D45A1B" w:rsidRPr="006113B5" w:rsidRDefault="00D45A1B" w:rsidP="00D45A1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SIFILIS</w:t>
            </w:r>
          </w:p>
        </w:tc>
        <w:sdt>
          <w:sdtPr>
            <w:rPr>
              <w:rFonts w:ascii="Arial" w:eastAsia="Calibri" w:hAnsi="Arial" w:cs="Times New Roman"/>
              <w:sz w:val="18"/>
              <w:szCs w:val="18"/>
            </w:rPr>
            <w:id w:val="-1594469707"/>
            <w:placeholder>
              <w:docPart w:val="766F16DBE8914324A2D539C2BA0FDD11"/>
            </w:placeholder>
          </w:sdtPr>
          <w:sdtEndPr>
            <w:rPr>
              <w:rFonts w:ascii="Calibri" w:hAnsi="Calibri"/>
              <w:bCs/>
              <w:lang w:val="en-US"/>
            </w:rPr>
          </w:sdtEndPr>
          <w:sdtContent>
            <w:tc>
              <w:tcPr>
                <w:tcW w:w="4961" w:type="dxa"/>
              </w:tcPr>
              <w:p w14:paraId="451DCAC0" w14:textId="22A00123" w:rsidR="00D45A1B" w:rsidRDefault="00D45A1B" w:rsidP="00D45A1B">
                <w:pPr>
                  <w:jc w:val="center"/>
                  <w:rPr>
                    <w:rFonts w:ascii="Arial" w:eastAsia="Calibri" w:hAnsi="Arial" w:cs="Times New Roman"/>
                    <w:sz w:val="18"/>
                    <w:szCs w:val="18"/>
                  </w:rPr>
                </w:pPr>
                <w:r w:rsidRPr="00D20CCC">
                  <w:rPr>
                    <w:rFonts w:ascii="Arial" w:eastAsia="Calibri" w:hAnsi="Arial" w:cs="Times New Roman"/>
                    <w:sz w:val="18"/>
                    <w:szCs w:val="18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188" w:type="dxa"/>
            <w:vAlign w:val="center"/>
          </w:tcPr>
          <w:p w14:paraId="22F81346" w14:textId="0FA9F336" w:rsidR="00D45A1B" w:rsidRDefault="00D45A1B" w:rsidP="00D45A1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40/UD</w:t>
            </w:r>
          </w:p>
        </w:tc>
        <w:tc>
          <w:tcPr>
            <w:tcW w:w="1363" w:type="dxa"/>
            <w:gridSpan w:val="2"/>
          </w:tcPr>
          <w:p w14:paraId="22083102" w14:textId="29456112" w:rsidR="00D45A1B" w:rsidRDefault="00D45A1B" w:rsidP="00D45A1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4457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</w:tbl>
    <w:p w14:paraId="30C94D8D" w14:textId="77777777" w:rsidR="00572E56" w:rsidRDefault="00572E56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146F9786" w14:textId="77777777" w:rsidR="003D0E59" w:rsidRPr="008536E4" w:rsidRDefault="003D0E59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F8ED417" w14:textId="07D1FCD2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</w:t>
      </w:r>
    </w:p>
    <w:p w14:paraId="156B49E7" w14:textId="56FC8220" w:rsidR="008536E4" w:rsidRPr="000E2D3D" w:rsidRDefault="00AB6366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/>
        </w:rPr>
        <w:t>Alexandra del To</w:t>
      </w:r>
      <w:r w:rsidR="00CA4693">
        <w:rPr>
          <w:rFonts w:ascii="Arial" w:eastAsia="Calibri" w:hAnsi="Arial" w:cs="Arial"/>
          <w:b/>
          <w:bCs/>
          <w:sz w:val="20"/>
          <w:szCs w:val="20"/>
          <w:lang w:val="es-ES"/>
        </w:rPr>
        <w:t>r</w:t>
      </w:r>
      <w:r>
        <w:rPr>
          <w:rFonts w:ascii="Arial" w:eastAsia="Calibri" w:hAnsi="Arial" w:cs="Arial"/>
          <w:b/>
          <w:bCs/>
          <w:sz w:val="20"/>
          <w:szCs w:val="20"/>
          <w:lang w:val="es-ES"/>
        </w:rPr>
        <w:t>o</w:t>
      </w:r>
    </w:p>
    <w:p w14:paraId="1D2A8B77" w14:textId="5380F43A" w:rsidR="00F2595F" w:rsidRPr="000E2D3D" w:rsidRDefault="00AB6366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/>
        </w:rPr>
        <w:t>Coordinadora de Compras</w:t>
      </w:r>
    </w:p>
    <w:sectPr w:rsidR="00F2595F" w:rsidRPr="000E2D3D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B00DEF" w14:textId="77777777" w:rsidR="00D455D7" w:rsidRDefault="00D455D7" w:rsidP="008536E4">
      <w:pPr>
        <w:spacing w:after="0" w:line="240" w:lineRule="auto"/>
      </w:pPr>
      <w:r>
        <w:separator/>
      </w:r>
    </w:p>
  </w:endnote>
  <w:endnote w:type="continuationSeparator" w:id="0">
    <w:p w14:paraId="2F20A4C7" w14:textId="77777777" w:rsidR="00D455D7" w:rsidRDefault="00D455D7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AD466E" w14:textId="77777777" w:rsidR="008536E4" w:rsidRDefault="008536E4" w:rsidP="008536E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59D915" w14:textId="6C0DB3F8" w:rsidR="008536E4" w:rsidRDefault="008536E4" w:rsidP="008536E4">
    <w:pPr>
      <w:pStyle w:val="Footer"/>
      <w:jc w:val="right"/>
    </w:pPr>
    <w:r w:rsidRPr="008536E4">
      <w:t xml:space="preserve"> </w:t>
    </w:r>
  </w:p>
  <w:p w14:paraId="16E9C509" w14:textId="77777777" w:rsidR="008536E4" w:rsidRDefault="008536E4" w:rsidP="008536E4">
    <w:pPr>
      <w:pStyle w:val="Footer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23F15F" wp14:editId="5CEFA825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06CCC2" w14:textId="6E7BED88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23F1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C06CCC2" w14:textId="6E7BED88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DCF29" w14:textId="77777777" w:rsidR="00D455D7" w:rsidRDefault="00D455D7" w:rsidP="008536E4">
      <w:pPr>
        <w:spacing w:after="0" w:line="240" w:lineRule="auto"/>
      </w:pPr>
      <w:r>
        <w:separator/>
      </w:r>
    </w:p>
  </w:footnote>
  <w:footnote w:type="continuationSeparator" w:id="0">
    <w:p w14:paraId="3AF701EB" w14:textId="77777777" w:rsidR="00D455D7" w:rsidRDefault="00D455D7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60A80" w14:textId="77777777" w:rsidR="00216AF2" w:rsidRPr="0026335F" w:rsidRDefault="00216AF2" w:rsidP="00216AF2">
    <w:pPr>
      <w:jc w:val="right"/>
    </w:pPr>
    <w:r w:rsidRPr="0026335F">
      <w:t xml:space="preserve">Página </w:t>
    </w:r>
    <w:r w:rsidRPr="0026335F">
      <w:rPr>
        <w:b/>
      </w:rPr>
      <w:fldChar w:fldCharType="begin"/>
    </w:r>
    <w:r w:rsidRPr="0026335F">
      <w:rPr>
        <w:b/>
      </w:rPr>
      <w:instrText xml:space="preserve"> PAGE   \* MERGEFORMAT </w:instrText>
    </w:r>
    <w:r w:rsidRPr="0026335F">
      <w:rPr>
        <w:b/>
      </w:rPr>
      <w:fldChar w:fldCharType="separate"/>
    </w:r>
    <w:r>
      <w:rPr>
        <w:b/>
        <w:noProof/>
      </w:rPr>
      <w:t>1</w:t>
    </w:r>
    <w:r w:rsidRPr="0026335F">
      <w:rPr>
        <w:b/>
      </w:rPr>
      <w:fldChar w:fldCharType="end"/>
    </w:r>
    <w:r w:rsidRPr="0026335F">
      <w:t xml:space="preserve"> de </w:t>
    </w:r>
    <w:r>
      <w:t>2</w:t>
    </w:r>
  </w:p>
  <w:p w14:paraId="3A583299" w14:textId="77777777" w:rsidR="008536E4" w:rsidRDefault="008536E4" w:rsidP="008536E4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05770"/>
    <w:rsid w:val="0001530B"/>
    <w:rsid w:val="00021B18"/>
    <w:rsid w:val="0003068F"/>
    <w:rsid w:val="00036505"/>
    <w:rsid w:val="000603C9"/>
    <w:rsid w:val="000742CC"/>
    <w:rsid w:val="000817EF"/>
    <w:rsid w:val="00096BAD"/>
    <w:rsid w:val="000C541C"/>
    <w:rsid w:val="000E2D3D"/>
    <w:rsid w:val="000E427B"/>
    <w:rsid w:val="000F512D"/>
    <w:rsid w:val="001208B0"/>
    <w:rsid w:val="0012445E"/>
    <w:rsid w:val="001433ED"/>
    <w:rsid w:val="001602FA"/>
    <w:rsid w:val="00177EDF"/>
    <w:rsid w:val="001C20D8"/>
    <w:rsid w:val="001C61BB"/>
    <w:rsid w:val="001F3C05"/>
    <w:rsid w:val="001F6C61"/>
    <w:rsid w:val="00210603"/>
    <w:rsid w:val="00216AF2"/>
    <w:rsid w:val="00231CEC"/>
    <w:rsid w:val="00244A4A"/>
    <w:rsid w:val="002601B8"/>
    <w:rsid w:val="002C5A38"/>
    <w:rsid w:val="002C7318"/>
    <w:rsid w:val="002E0A6A"/>
    <w:rsid w:val="00300894"/>
    <w:rsid w:val="00310FDD"/>
    <w:rsid w:val="003151B4"/>
    <w:rsid w:val="00323F82"/>
    <w:rsid w:val="00336EBB"/>
    <w:rsid w:val="00340277"/>
    <w:rsid w:val="00352114"/>
    <w:rsid w:val="00356A99"/>
    <w:rsid w:val="00363418"/>
    <w:rsid w:val="003807BF"/>
    <w:rsid w:val="0039659B"/>
    <w:rsid w:val="003B300E"/>
    <w:rsid w:val="003D0E59"/>
    <w:rsid w:val="00415C51"/>
    <w:rsid w:val="00420827"/>
    <w:rsid w:val="00442A69"/>
    <w:rsid w:val="0049266A"/>
    <w:rsid w:val="004C4F7A"/>
    <w:rsid w:val="004C5BE2"/>
    <w:rsid w:val="004F3879"/>
    <w:rsid w:val="004F3C04"/>
    <w:rsid w:val="00503AAD"/>
    <w:rsid w:val="00504437"/>
    <w:rsid w:val="00504FCA"/>
    <w:rsid w:val="0053132B"/>
    <w:rsid w:val="00534761"/>
    <w:rsid w:val="00572E56"/>
    <w:rsid w:val="005C155C"/>
    <w:rsid w:val="005C3FF7"/>
    <w:rsid w:val="005C77DF"/>
    <w:rsid w:val="005D0575"/>
    <w:rsid w:val="005D31BE"/>
    <w:rsid w:val="005E0FE0"/>
    <w:rsid w:val="005E17BE"/>
    <w:rsid w:val="005E1B7E"/>
    <w:rsid w:val="005F365A"/>
    <w:rsid w:val="005F5948"/>
    <w:rsid w:val="006113B5"/>
    <w:rsid w:val="00631B8C"/>
    <w:rsid w:val="006858AA"/>
    <w:rsid w:val="006B311F"/>
    <w:rsid w:val="006D2BA6"/>
    <w:rsid w:val="006D6441"/>
    <w:rsid w:val="006D6849"/>
    <w:rsid w:val="006E16BE"/>
    <w:rsid w:val="006E1A6E"/>
    <w:rsid w:val="007233E9"/>
    <w:rsid w:val="00735432"/>
    <w:rsid w:val="00747467"/>
    <w:rsid w:val="00751EC5"/>
    <w:rsid w:val="00780F17"/>
    <w:rsid w:val="0078407A"/>
    <w:rsid w:val="007B71C4"/>
    <w:rsid w:val="007D2CA9"/>
    <w:rsid w:val="007F174A"/>
    <w:rsid w:val="007F2946"/>
    <w:rsid w:val="0080409A"/>
    <w:rsid w:val="0081667A"/>
    <w:rsid w:val="008220E6"/>
    <w:rsid w:val="00835C90"/>
    <w:rsid w:val="008536E4"/>
    <w:rsid w:val="00885C58"/>
    <w:rsid w:val="008A20C4"/>
    <w:rsid w:val="008B4A0E"/>
    <w:rsid w:val="008D1BD3"/>
    <w:rsid w:val="008D35DA"/>
    <w:rsid w:val="008E1244"/>
    <w:rsid w:val="00924986"/>
    <w:rsid w:val="00927A8C"/>
    <w:rsid w:val="009334A9"/>
    <w:rsid w:val="00961247"/>
    <w:rsid w:val="00964961"/>
    <w:rsid w:val="00975068"/>
    <w:rsid w:val="009856F0"/>
    <w:rsid w:val="009A1FA5"/>
    <w:rsid w:val="009B2B5B"/>
    <w:rsid w:val="009C77E2"/>
    <w:rsid w:val="009E4A0F"/>
    <w:rsid w:val="00A07962"/>
    <w:rsid w:val="00A109CB"/>
    <w:rsid w:val="00A13D6E"/>
    <w:rsid w:val="00A224BC"/>
    <w:rsid w:val="00A32B01"/>
    <w:rsid w:val="00A416DA"/>
    <w:rsid w:val="00A426EE"/>
    <w:rsid w:val="00A460C1"/>
    <w:rsid w:val="00A611C1"/>
    <w:rsid w:val="00A62785"/>
    <w:rsid w:val="00A66828"/>
    <w:rsid w:val="00AB05AE"/>
    <w:rsid w:val="00AB6366"/>
    <w:rsid w:val="00AC1BFE"/>
    <w:rsid w:val="00AC547E"/>
    <w:rsid w:val="00AD1601"/>
    <w:rsid w:val="00AE10CE"/>
    <w:rsid w:val="00AE6827"/>
    <w:rsid w:val="00B1457D"/>
    <w:rsid w:val="00B27112"/>
    <w:rsid w:val="00B34225"/>
    <w:rsid w:val="00B54F90"/>
    <w:rsid w:val="00B61288"/>
    <w:rsid w:val="00B7062A"/>
    <w:rsid w:val="00B82CAA"/>
    <w:rsid w:val="00B86293"/>
    <w:rsid w:val="00BC0CC4"/>
    <w:rsid w:val="00BC4A82"/>
    <w:rsid w:val="00BE36E9"/>
    <w:rsid w:val="00BF3E63"/>
    <w:rsid w:val="00C11A8B"/>
    <w:rsid w:val="00C47B0B"/>
    <w:rsid w:val="00C531D8"/>
    <w:rsid w:val="00C57662"/>
    <w:rsid w:val="00CA3078"/>
    <w:rsid w:val="00CA4693"/>
    <w:rsid w:val="00CB36E0"/>
    <w:rsid w:val="00CE376A"/>
    <w:rsid w:val="00D04BB2"/>
    <w:rsid w:val="00D455D7"/>
    <w:rsid w:val="00D45A1B"/>
    <w:rsid w:val="00D60067"/>
    <w:rsid w:val="00D60DCF"/>
    <w:rsid w:val="00D64242"/>
    <w:rsid w:val="00D679DA"/>
    <w:rsid w:val="00DA6530"/>
    <w:rsid w:val="00DA6E8F"/>
    <w:rsid w:val="00DB6AA9"/>
    <w:rsid w:val="00DD0FAF"/>
    <w:rsid w:val="00DD1DCF"/>
    <w:rsid w:val="00DD471F"/>
    <w:rsid w:val="00E05994"/>
    <w:rsid w:val="00E136B8"/>
    <w:rsid w:val="00E20299"/>
    <w:rsid w:val="00E25A1D"/>
    <w:rsid w:val="00E25C68"/>
    <w:rsid w:val="00E41EAD"/>
    <w:rsid w:val="00E50BBB"/>
    <w:rsid w:val="00E571BB"/>
    <w:rsid w:val="00E6214A"/>
    <w:rsid w:val="00E6437D"/>
    <w:rsid w:val="00E9673E"/>
    <w:rsid w:val="00EA557D"/>
    <w:rsid w:val="00EA5728"/>
    <w:rsid w:val="00EA61C5"/>
    <w:rsid w:val="00EC2B45"/>
    <w:rsid w:val="00EC4588"/>
    <w:rsid w:val="00EE4D46"/>
    <w:rsid w:val="00F026EA"/>
    <w:rsid w:val="00F06B13"/>
    <w:rsid w:val="00F22F48"/>
    <w:rsid w:val="00F2595F"/>
    <w:rsid w:val="00F41228"/>
    <w:rsid w:val="00F57B62"/>
    <w:rsid w:val="00F8692D"/>
    <w:rsid w:val="00F86E7E"/>
    <w:rsid w:val="00FB6B7B"/>
    <w:rsid w:val="00FE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;"/>
  <w14:docId w14:val="54C1D274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36E4"/>
    <w:rPr>
      <w:color w:val="808080"/>
    </w:rPr>
  </w:style>
  <w:style w:type="character" w:customStyle="1" w:styleId="Style2">
    <w:name w:val="Style2"/>
    <w:basedOn w:val="DefaultParagraphFont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DefaultParagraphFont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DefaultParagraphFont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eNormal"/>
    <w:next w:val="TableGrid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36E4"/>
    <w:rPr>
      <w:rFonts w:ascii="Arial" w:hAnsi="Arial" w:cs="Arial"/>
      <w:sz w:val="20"/>
      <w:szCs w:val="20"/>
      <w:lang w:val="es-ES"/>
    </w:rPr>
  </w:style>
  <w:style w:type="character" w:styleId="FootnoteReference">
    <w:name w:val="footnote reference"/>
    <w:basedOn w:val="DefaultParagraphFont"/>
    <w:uiPriority w:val="99"/>
    <w:semiHidden/>
    <w:unhideWhenUsed/>
    <w:rsid w:val="008536E4"/>
    <w:rPr>
      <w:vertAlign w:val="superscript"/>
    </w:rPr>
  </w:style>
  <w:style w:type="table" w:styleId="TableGrid">
    <w:name w:val="Table Grid"/>
    <w:basedOn w:val="Table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6E4"/>
    <w:rPr>
      <w:lang w:val="es-DO"/>
    </w:rPr>
  </w:style>
  <w:style w:type="paragraph" w:styleId="Footer">
    <w:name w:val="footer"/>
    <w:basedOn w:val="Normal"/>
    <w:link w:val="Foot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6E4"/>
    <w:rPr>
      <w:lang w:val="es-D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DefaultParagraphFont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5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D7C0404D81B4B37BC5F4CBDF4714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6753A-A851-4519-9138-DDD244FB2AEA}"/>
      </w:docPartPr>
      <w:docPartBody>
        <w:p w:rsidR="000B047F" w:rsidRDefault="005B77E5" w:rsidP="005B77E5">
          <w:pPr>
            <w:pStyle w:val="ED7C0404D81B4B37BC5F4CBDF47144A1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F12AC86053374AD6B6F66ABAFA56F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1D134-40EC-4F77-896C-67320B54190F}"/>
      </w:docPartPr>
      <w:docPartBody>
        <w:p w:rsidR="000B047F" w:rsidRDefault="005B77E5" w:rsidP="005B77E5">
          <w:pPr>
            <w:pStyle w:val="F12AC86053374AD6B6F66ABAFA56FF60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PlaceholderText"/>
            </w:rPr>
            <w:t>Choose an item.</w:t>
          </w:r>
        </w:p>
      </w:docPartBody>
    </w:docPart>
    <w:docPart>
      <w:docPartPr>
        <w:name w:val="C862F975473D4250BFE3ED9EF5FCD6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650167-9013-4CDB-847B-FD13006D6C69}"/>
      </w:docPartPr>
      <w:docPartBody>
        <w:p w:rsidR="00673ECA" w:rsidRDefault="008B3378" w:rsidP="008B3378">
          <w:pPr>
            <w:pStyle w:val="C862F975473D4250BFE3ED9EF5FCD697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0A7297CFFAE84BCEB89417A7523B32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684BD1-0D44-444C-BA28-844C3C40F95A}"/>
      </w:docPartPr>
      <w:docPartBody>
        <w:p w:rsidR="00673ECA" w:rsidRDefault="008B3378" w:rsidP="008B3378">
          <w:pPr>
            <w:pStyle w:val="0A7297CFFAE84BCEB89417A7523B32C4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533C206710C448818D9DBF9E4A903D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92F216-A88C-4FF2-8CA8-C01B208CB7A4}"/>
      </w:docPartPr>
      <w:docPartBody>
        <w:p w:rsidR="00402ED6" w:rsidRDefault="007B587A" w:rsidP="007B587A">
          <w:pPr>
            <w:pStyle w:val="533C206710C448818D9DBF9E4A903D13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474FE2DCA621420F8E3EFD58A415ED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09B5E5-36FF-4915-BEFD-D05C3E48A79C}"/>
      </w:docPartPr>
      <w:docPartBody>
        <w:p w:rsidR="00402ED6" w:rsidRDefault="007B587A" w:rsidP="007B587A">
          <w:pPr>
            <w:pStyle w:val="474FE2DCA621420F8E3EFD58A415ED41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5751848E1C2D43DCA6270C66BFFA31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7C5D1C-9AFE-4A40-B29E-ED794AB803ED}"/>
      </w:docPartPr>
      <w:docPartBody>
        <w:p w:rsidR="00402ED6" w:rsidRDefault="007B587A" w:rsidP="007B587A">
          <w:pPr>
            <w:pStyle w:val="5751848E1C2D43DCA6270C66BFFA31D8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766F16DBE8914324A2D539C2BA0FDD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FAE77D-3A98-4D91-AE95-9276BC123C53}"/>
      </w:docPartPr>
      <w:docPartBody>
        <w:p w:rsidR="00402ED6" w:rsidRDefault="007B587A" w:rsidP="007B587A">
          <w:pPr>
            <w:pStyle w:val="766F16DBE8914324A2D539C2BA0FDD11"/>
          </w:pPr>
          <w:r w:rsidRPr="0039094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0D2844"/>
    <w:rsid w:val="00136CB1"/>
    <w:rsid w:val="001B1FAC"/>
    <w:rsid w:val="001F78CA"/>
    <w:rsid w:val="0027255C"/>
    <w:rsid w:val="00354B67"/>
    <w:rsid w:val="00402ED6"/>
    <w:rsid w:val="00435E5A"/>
    <w:rsid w:val="00455186"/>
    <w:rsid w:val="004C0376"/>
    <w:rsid w:val="004E11A8"/>
    <w:rsid w:val="005B77E5"/>
    <w:rsid w:val="00673ECA"/>
    <w:rsid w:val="00713F73"/>
    <w:rsid w:val="007B587A"/>
    <w:rsid w:val="007C6F1D"/>
    <w:rsid w:val="00804E4C"/>
    <w:rsid w:val="0088110B"/>
    <w:rsid w:val="008B3378"/>
    <w:rsid w:val="008C61C9"/>
    <w:rsid w:val="008D4DD9"/>
    <w:rsid w:val="00A2321E"/>
    <w:rsid w:val="00A345A3"/>
    <w:rsid w:val="00A914D6"/>
    <w:rsid w:val="00B46AD9"/>
    <w:rsid w:val="00B94725"/>
    <w:rsid w:val="00BE6D4B"/>
    <w:rsid w:val="00C73943"/>
    <w:rsid w:val="00C8071E"/>
    <w:rsid w:val="00CE14D2"/>
    <w:rsid w:val="00D9621E"/>
    <w:rsid w:val="00E02838"/>
    <w:rsid w:val="00E6556B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B587A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  <w:style w:type="paragraph" w:customStyle="1" w:styleId="C1C7BD516DE04A11A2549B52E89007A6">
    <w:name w:val="C1C7BD516DE04A11A2549B52E89007A6"/>
    <w:rsid w:val="001B1FAC"/>
    <w:rPr>
      <w:lang w:val="es-DO" w:eastAsia="es-DO"/>
    </w:rPr>
  </w:style>
  <w:style w:type="paragraph" w:customStyle="1" w:styleId="AB157C5F9D0247779B41C9CB6385E7C8">
    <w:name w:val="AB157C5F9D0247779B41C9CB6385E7C8"/>
    <w:rsid w:val="001B1FAC"/>
    <w:rPr>
      <w:lang w:val="es-DO" w:eastAsia="es-DO"/>
    </w:rPr>
  </w:style>
  <w:style w:type="paragraph" w:customStyle="1" w:styleId="9D434CA639944DE4A8E5473DE4DB8064">
    <w:name w:val="9D434CA639944DE4A8E5473DE4DB8064"/>
    <w:rsid w:val="001B1FAC"/>
    <w:rPr>
      <w:lang w:val="es-DO" w:eastAsia="es-DO"/>
    </w:rPr>
  </w:style>
  <w:style w:type="paragraph" w:customStyle="1" w:styleId="B722729A079E4C4C8663AF4CDA61250B">
    <w:name w:val="B722729A079E4C4C8663AF4CDA61250B"/>
    <w:rsid w:val="001B1FAC"/>
    <w:rPr>
      <w:lang w:val="es-DO" w:eastAsia="es-DO"/>
    </w:rPr>
  </w:style>
  <w:style w:type="paragraph" w:customStyle="1" w:styleId="E842B63472634EC6AB82E92BEECFA8DB">
    <w:name w:val="E842B63472634EC6AB82E92BEECFA8DB"/>
    <w:rsid w:val="001B1FAC"/>
    <w:rPr>
      <w:lang w:val="es-DO" w:eastAsia="es-DO"/>
    </w:rPr>
  </w:style>
  <w:style w:type="paragraph" w:customStyle="1" w:styleId="FCC42AFC180F4F79B18A8DDB55903108">
    <w:name w:val="FCC42AFC180F4F79B18A8DDB55903108"/>
    <w:rsid w:val="001B1FAC"/>
    <w:rPr>
      <w:lang w:val="es-DO" w:eastAsia="es-DO"/>
    </w:rPr>
  </w:style>
  <w:style w:type="paragraph" w:customStyle="1" w:styleId="EBE28F0CB1BF41559ACF8D8D966FACEE">
    <w:name w:val="EBE28F0CB1BF41559ACF8D8D966FACEE"/>
    <w:rsid w:val="001B1FAC"/>
    <w:rPr>
      <w:lang w:val="es-DO" w:eastAsia="es-DO"/>
    </w:rPr>
  </w:style>
  <w:style w:type="paragraph" w:customStyle="1" w:styleId="11AE106D399B4FB0ABF8ED8C3A882F8D">
    <w:name w:val="11AE106D399B4FB0ABF8ED8C3A882F8D"/>
    <w:rsid w:val="001B1FAC"/>
    <w:rPr>
      <w:lang w:val="es-DO" w:eastAsia="es-DO"/>
    </w:rPr>
  </w:style>
  <w:style w:type="paragraph" w:customStyle="1" w:styleId="6317A4C354F24D3EA34EF0383B02B6D3">
    <w:name w:val="6317A4C354F24D3EA34EF0383B02B6D3"/>
    <w:rsid w:val="00B94725"/>
    <w:rPr>
      <w:lang w:val="es-DO" w:eastAsia="es-DO"/>
    </w:rPr>
  </w:style>
  <w:style w:type="paragraph" w:customStyle="1" w:styleId="543264642E4E43E896420E5988EBE4F4">
    <w:name w:val="543264642E4E43E896420E5988EBE4F4"/>
    <w:rsid w:val="00B94725"/>
    <w:rPr>
      <w:lang w:val="es-DO" w:eastAsia="es-DO"/>
    </w:rPr>
  </w:style>
  <w:style w:type="paragraph" w:customStyle="1" w:styleId="E4B3541EC24E4B6DA1F2541E798F34DA">
    <w:name w:val="E4B3541EC24E4B6DA1F2541E798F34DA"/>
    <w:rsid w:val="00B94725"/>
    <w:rPr>
      <w:lang w:val="es-DO" w:eastAsia="es-DO"/>
    </w:rPr>
  </w:style>
  <w:style w:type="paragraph" w:customStyle="1" w:styleId="E557EE352C7144FFB1DED6A2A8750F7C">
    <w:name w:val="E557EE352C7144FFB1DED6A2A8750F7C"/>
    <w:rsid w:val="00B94725"/>
    <w:rPr>
      <w:lang w:val="es-DO" w:eastAsia="es-DO"/>
    </w:rPr>
  </w:style>
  <w:style w:type="paragraph" w:customStyle="1" w:styleId="80D79D20AD814F57945F51EA6F3F1284">
    <w:name w:val="80D79D20AD814F57945F51EA6F3F1284"/>
    <w:rsid w:val="00B94725"/>
    <w:rPr>
      <w:lang w:val="es-DO" w:eastAsia="es-DO"/>
    </w:rPr>
  </w:style>
  <w:style w:type="paragraph" w:customStyle="1" w:styleId="D53A2CFE7BC2437FB7AC62FDD2424A8A">
    <w:name w:val="D53A2CFE7BC2437FB7AC62FDD2424A8A"/>
    <w:rsid w:val="00B94725"/>
    <w:rPr>
      <w:lang w:val="es-DO" w:eastAsia="es-DO"/>
    </w:rPr>
  </w:style>
  <w:style w:type="paragraph" w:customStyle="1" w:styleId="1950058F47014400BFE42612176EC568">
    <w:name w:val="1950058F47014400BFE42612176EC568"/>
    <w:rsid w:val="00B94725"/>
    <w:rPr>
      <w:lang w:val="es-DO" w:eastAsia="es-DO"/>
    </w:rPr>
  </w:style>
  <w:style w:type="paragraph" w:customStyle="1" w:styleId="1F17BC718227453AAA62F1B63D7030FC">
    <w:name w:val="1F17BC718227453AAA62F1B63D7030FC"/>
    <w:rsid w:val="00B94725"/>
    <w:rPr>
      <w:lang w:val="es-DO" w:eastAsia="es-DO"/>
    </w:rPr>
  </w:style>
  <w:style w:type="paragraph" w:customStyle="1" w:styleId="5DE35E5E49474B45ABD861A3C5EB517C">
    <w:name w:val="5DE35E5E49474B45ABD861A3C5EB517C"/>
    <w:rsid w:val="00B94725"/>
    <w:rPr>
      <w:lang w:val="es-DO" w:eastAsia="es-DO"/>
    </w:rPr>
  </w:style>
  <w:style w:type="paragraph" w:customStyle="1" w:styleId="083E6A6B715A4AD4A199B16FA1565875">
    <w:name w:val="083E6A6B715A4AD4A199B16FA1565875"/>
    <w:rsid w:val="00B94725"/>
    <w:rPr>
      <w:lang w:val="es-DO" w:eastAsia="es-DO"/>
    </w:rPr>
  </w:style>
  <w:style w:type="paragraph" w:customStyle="1" w:styleId="B88698CE8F9C48CEA4D0C4C1101EDC2F">
    <w:name w:val="B88698CE8F9C48CEA4D0C4C1101EDC2F"/>
    <w:rsid w:val="00B94725"/>
    <w:rPr>
      <w:lang w:val="es-DO" w:eastAsia="es-DO"/>
    </w:rPr>
  </w:style>
  <w:style w:type="paragraph" w:customStyle="1" w:styleId="0D3413BCE7CE4C10911506649F8C3635">
    <w:name w:val="0D3413BCE7CE4C10911506649F8C3635"/>
    <w:rsid w:val="00B94725"/>
    <w:rPr>
      <w:lang w:val="es-DO" w:eastAsia="es-DO"/>
    </w:rPr>
  </w:style>
  <w:style w:type="paragraph" w:customStyle="1" w:styleId="096AEA2A97CC4049A1C1A93B84CF84E4">
    <w:name w:val="096AEA2A97CC4049A1C1A93B84CF84E4"/>
    <w:rsid w:val="00B94725"/>
    <w:rPr>
      <w:lang w:val="es-DO" w:eastAsia="es-DO"/>
    </w:rPr>
  </w:style>
  <w:style w:type="paragraph" w:customStyle="1" w:styleId="57465B662EC04E3D8E3A6655A4A16C5F">
    <w:name w:val="57465B662EC04E3D8E3A6655A4A16C5F"/>
    <w:rsid w:val="00B94725"/>
    <w:rPr>
      <w:lang w:val="es-DO" w:eastAsia="es-DO"/>
    </w:rPr>
  </w:style>
  <w:style w:type="paragraph" w:customStyle="1" w:styleId="693DAAF88B9841169D8164AD631C6CEF">
    <w:name w:val="693DAAF88B9841169D8164AD631C6CEF"/>
    <w:rsid w:val="00B94725"/>
    <w:rPr>
      <w:lang w:val="es-DO" w:eastAsia="es-DO"/>
    </w:rPr>
  </w:style>
  <w:style w:type="paragraph" w:customStyle="1" w:styleId="236D9CCDD8DF47DDAF81B31C0CBB3FE1">
    <w:name w:val="236D9CCDD8DF47DDAF81B31C0CBB3FE1"/>
    <w:rsid w:val="00B94725"/>
    <w:rPr>
      <w:lang w:val="es-DO" w:eastAsia="es-DO"/>
    </w:rPr>
  </w:style>
  <w:style w:type="paragraph" w:customStyle="1" w:styleId="FB5C6A97DCDD4272A4A1B0FCED5016E1">
    <w:name w:val="FB5C6A97DCDD4272A4A1B0FCED5016E1"/>
    <w:rsid w:val="00B94725"/>
    <w:rPr>
      <w:lang w:val="es-DO" w:eastAsia="es-DO"/>
    </w:rPr>
  </w:style>
  <w:style w:type="paragraph" w:customStyle="1" w:styleId="6498CA96C83D46F680A3395AE9CD4513">
    <w:name w:val="6498CA96C83D46F680A3395AE9CD4513"/>
    <w:rsid w:val="00B94725"/>
    <w:rPr>
      <w:lang w:val="es-DO" w:eastAsia="es-DO"/>
    </w:rPr>
  </w:style>
  <w:style w:type="paragraph" w:customStyle="1" w:styleId="D974890285DB4625AC29DCC41E45CCBD">
    <w:name w:val="D974890285DB4625AC29DCC41E45CCBD"/>
    <w:rsid w:val="00B94725"/>
    <w:rPr>
      <w:lang w:val="es-DO" w:eastAsia="es-DO"/>
    </w:rPr>
  </w:style>
  <w:style w:type="paragraph" w:customStyle="1" w:styleId="4E6B95D12EF3477A9506A1096A9A7B2F">
    <w:name w:val="4E6B95D12EF3477A9506A1096A9A7B2F"/>
    <w:rsid w:val="00B94725"/>
    <w:rPr>
      <w:lang w:val="es-DO" w:eastAsia="es-DO"/>
    </w:rPr>
  </w:style>
  <w:style w:type="paragraph" w:customStyle="1" w:styleId="B3CF018C973A46D58EAAAFDDFB9B1943">
    <w:name w:val="B3CF018C973A46D58EAAAFDDFB9B1943"/>
    <w:rsid w:val="00B94725"/>
    <w:rPr>
      <w:lang w:val="es-DO" w:eastAsia="es-DO"/>
    </w:rPr>
  </w:style>
  <w:style w:type="paragraph" w:customStyle="1" w:styleId="899FA3FC0CE9428EBACB47D17B77C2E0">
    <w:name w:val="899FA3FC0CE9428EBACB47D17B77C2E0"/>
    <w:rsid w:val="00B94725"/>
    <w:rPr>
      <w:lang w:val="es-DO" w:eastAsia="es-DO"/>
    </w:rPr>
  </w:style>
  <w:style w:type="paragraph" w:customStyle="1" w:styleId="0B584BA1EB994D078A8CEC48BC6FD25C">
    <w:name w:val="0B584BA1EB994D078A8CEC48BC6FD25C"/>
    <w:rsid w:val="00B94725"/>
    <w:rPr>
      <w:lang w:val="es-DO" w:eastAsia="es-DO"/>
    </w:rPr>
  </w:style>
  <w:style w:type="paragraph" w:customStyle="1" w:styleId="6FEBC2CB0B2E43F8BD0780E2C687EC87">
    <w:name w:val="6FEBC2CB0B2E43F8BD0780E2C687EC87"/>
    <w:rsid w:val="00B94725"/>
    <w:rPr>
      <w:lang w:val="es-DO" w:eastAsia="es-DO"/>
    </w:rPr>
  </w:style>
  <w:style w:type="paragraph" w:customStyle="1" w:styleId="63F557D3611E4F73BDCD093DAD40B07B">
    <w:name w:val="63F557D3611E4F73BDCD093DAD40B07B"/>
    <w:rsid w:val="00B94725"/>
    <w:rPr>
      <w:lang w:val="es-DO" w:eastAsia="es-DO"/>
    </w:rPr>
  </w:style>
  <w:style w:type="paragraph" w:customStyle="1" w:styleId="C5C3D6D7780E4280A72979766E632160">
    <w:name w:val="C5C3D6D7780E4280A72979766E632160"/>
    <w:rsid w:val="00B94725"/>
    <w:rPr>
      <w:lang w:val="es-DO" w:eastAsia="es-DO"/>
    </w:rPr>
  </w:style>
  <w:style w:type="paragraph" w:customStyle="1" w:styleId="4B4F6A4615464B6FA0E6A21A21AB1920">
    <w:name w:val="4B4F6A4615464B6FA0E6A21A21AB1920"/>
    <w:rsid w:val="00B94725"/>
    <w:rPr>
      <w:lang w:val="es-DO" w:eastAsia="es-DO"/>
    </w:rPr>
  </w:style>
  <w:style w:type="paragraph" w:customStyle="1" w:styleId="4C5B6BA35C0042B3A3CCBB72E82C4A7E">
    <w:name w:val="4C5B6BA35C0042B3A3CCBB72E82C4A7E"/>
    <w:rsid w:val="00B94725"/>
    <w:rPr>
      <w:lang w:val="es-DO" w:eastAsia="es-DO"/>
    </w:rPr>
  </w:style>
  <w:style w:type="paragraph" w:customStyle="1" w:styleId="E3C729FB61F74BDFADC2D8C152E91D29">
    <w:name w:val="E3C729FB61F74BDFADC2D8C152E91D29"/>
    <w:rsid w:val="00B94725"/>
    <w:rPr>
      <w:lang w:val="es-DO" w:eastAsia="es-DO"/>
    </w:rPr>
  </w:style>
  <w:style w:type="paragraph" w:customStyle="1" w:styleId="5D9D4EB5991D4317BC966433383D8920">
    <w:name w:val="5D9D4EB5991D4317BC966433383D8920"/>
    <w:rsid w:val="00B94725"/>
    <w:rPr>
      <w:lang w:val="es-DO" w:eastAsia="es-DO"/>
    </w:rPr>
  </w:style>
  <w:style w:type="paragraph" w:customStyle="1" w:styleId="0D5D204F4F0D46EEB16BADABE9FCD75D">
    <w:name w:val="0D5D204F4F0D46EEB16BADABE9FCD75D"/>
    <w:rsid w:val="00B94725"/>
    <w:rPr>
      <w:lang w:val="es-DO" w:eastAsia="es-DO"/>
    </w:rPr>
  </w:style>
  <w:style w:type="paragraph" w:customStyle="1" w:styleId="338EA1C8B2494A49BF4D494573E3813E">
    <w:name w:val="338EA1C8B2494A49BF4D494573E3813E"/>
    <w:rsid w:val="00B94725"/>
    <w:rPr>
      <w:lang w:val="es-DO" w:eastAsia="es-DO"/>
    </w:rPr>
  </w:style>
  <w:style w:type="paragraph" w:customStyle="1" w:styleId="CDFAB4076CE748D582708BB5FF1100CC">
    <w:name w:val="CDFAB4076CE748D582708BB5FF1100CC"/>
    <w:rsid w:val="00B94725"/>
    <w:rPr>
      <w:lang w:val="es-DO" w:eastAsia="es-DO"/>
    </w:rPr>
  </w:style>
  <w:style w:type="paragraph" w:customStyle="1" w:styleId="4F683BCB89384F19B89FFDF94736CCBB">
    <w:name w:val="4F683BCB89384F19B89FFDF94736CCBB"/>
    <w:rsid w:val="00B94725"/>
    <w:rPr>
      <w:lang w:val="es-DO" w:eastAsia="es-DO"/>
    </w:rPr>
  </w:style>
  <w:style w:type="paragraph" w:customStyle="1" w:styleId="763D02D392D04C11A6F10E91EF1837C7">
    <w:name w:val="763D02D392D04C11A6F10E91EF1837C7"/>
    <w:rsid w:val="00B94725"/>
    <w:rPr>
      <w:lang w:val="es-DO" w:eastAsia="es-DO"/>
    </w:rPr>
  </w:style>
  <w:style w:type="paragraph" w:customStyle="1" w:styleId="16C1BFDFD4FD408B88C8D0CFCBEE8A6D">
    <w:name w:val="16C1BFDFD4FD408B88C8D0CFCBEE8A6D"/>
    <w:rsid w:val="00B94725"/>
    <w:rPr>
      <w:lang w:val="es-DO" w:eastAsia="es-DO"/>
    </w:rPr>
  </w:style>
  <w:style w:type="paragraph" w:customStyle="1" w:styleId="E8B99657ADCF4690A2E7D6B33DF4B0A1">
    <w:name w:val="E8B99657ADCF4690A2E7D6B33DF4B0A1"/>
    <w:rsid w:val="00B94725"/>
    <w:rPr>
      <w:lang w:val="es-DO" w:eastAsia="es-DO"/>
    </w:rPr>
  </w:style>
  <w:style w:type="paragraph" w:customStyle="1" w:styleId="F0BE84CFC8264EB4985307A3E998A4F8">
    <w:name w:val="F0BE84CFC8264EB4985307A3E998A4F8"/>
    <w:rsid w:val="00C8071E"/>
    <w:rPr>
      <w:lang w:val="es-DO" w:eastAsia="es-DO"/>
    </w:rPr>
  </w:style>
  <w:style w:type="paragraph" w:customStyle="1" w:styleId="977CE0641F2E459FA79C553D288E2059">
    <w:name w:val="977CE0641F2E459FA79C553D288E2059"/>
    <w:rsid w:val="00C8071E"/>
    <w:rPr>
      <w:lang w:val="es-DO" w:eastAsia="es-DO"/>
    </w:rPr>
  </w:style>
  <w:style w:type="paragraph" w:customStyle="1" w:styleId="83E4040D531C4702BE890FFDD0C428B6">
    <w:name w:val="83E4040D531C4702BE890FFDD0C428B6"/>
    <w:rsid w:val="00C8071E"/>
    <w:rPr>
      <w:lang w:val="es-DO" w:eastAsia="es-DO"/>
    </w:rPr>
  </w:style>
  <w:style w:type="paragraph" w:customStyle="1" w:styleId="DEEE1A85B6EF41C1AB0FD236C9ADBB90">
    <w:name w:val="DEEE1A85B6EF41C1AB0FD236C9ADBB90"/>
    <w:rsid w:val="00C8071E"/>
    <w:rPr>
      <w:lang w:val="es-DO" w:eastAsia="es-DO"/>
    </w:rPr>
  </w:style>
  <w:style w:type="paragraph" w:customStyle="1" w:styleId="58B4C53F668840DBAC8A58D2621F6515">
    <w:name w:val="58B4C53F668840DBAC8A58D2621F6515"/>
    <w:rsid w:val="00C8071E"/>
    <w:rPr>
      <w:lang w:val="es-DO" w:eastAsia="es-DO"/>
    </w:rPr>
  </w:style>
  <w:style w:type="paragraph" w:customStyle="1" w:styleId="43036A4701FD4D3BB88E02E91491F32E">
    <w:name w:val="43036A4701FD4D3BB88E02E91491F32E"/>
    <w:rsid w:val="00C8071E"/>
    <w:rPr>
      <w:lang w:val="es-DO" w:eastAsia="es-DO"/>
    </w:rPr>
  </w:style>
  <w:style w:type="paragraph" w:customStyle="1" w:styleId="7C427128DFEF4460AA7D64C5EED8B5FC">
    <w:name w:val="7C427128DFEF4460AA7D64C5EED8B5FC"/>
    <w:rsid w:val="00C8071E"/>
    <w:rPr>
      <w:lang w:val="es-DO" w:eastAsia="es-DO"/>
    </w:rPr>
  </w:style>
  <w:style w:type="paragraph" w:customStyle="1" w:styleId="50D4EEECA19F4A5394249F5B6B347F25">
    <w:name w:val="50D4EEECA19F4A5394249F5B6B347F25"/>
    <w:rsid w:val="00C8071E"/>
    <w:rPr>
      <w:lang w:val="es-DO" w:eastAsia="es-DO"/>
    </w:rPr>
  </w:style>
  <w:style w:type="paragraph" w:customStyle="1" w:styleId="1D15131738DA4ABEA16D71FDE9A42270">
    <w:name w:val="1D15131738DA4ABEA16D71FDE9A42270"/>
    <w:rsid w:val="00C8071E"/>
    <w:rPr>
      <w:lang w:val="es-DO" w:eastAsia="es-DO"/>
    </w:rPr>
  </w:style>
  <w:style w:type="paragraph" w:customStyle="1" w:styleId="76AFD4DB68D8461F8CFF364995823917">
    <w:name w:val="76AFD4DB68D8461F8CFF364995823917"/>
    <w:rsid w:val="00C8071E"/>
    <w:rPr>
      <w:lang w:val="es-DO" w:eastAsia="es-DO"/>
    </w:rPr>
  </w:style>
  <w:style w:type="paragraph" w:customStyle="1" w:styleId="5C1B87E3441D400599EBE6241DCBF464">
    <w:name w:val="5C1B87E3441D400599EBE6241DCBF464"/>
    <w:rsid w:val="00C8071E"/>
    <w:rPr>
      <w:lang w:val="es-DO" w:eastAsia="es-DO"/>
    </w:rPr>
  </w:style>
  <w:style w:type="paragraph" w:customStyle="1" w:styleId="2AC2D277F4F3429A9FB8CAB8E6060D1B">
    <w:name w:val="2AC2D277F4F3429A9FB8CAB8E6060D1B"/>
    <w:rsid w:val="00C8071E"/>
    <w:rPr>
      <w:lang w:val="es-DO" w:eastAsia="es-DO"/>
    </w:rPr>
  </w:style>
  <w:style w:type="paragraph" w:customStyle="1" w:styleId="8F0579BF54D3485494CCA2B6A66AEF44">
    <w:name w:val="8F0579BF54D3485494CCA2B6A66AEF44"/>
    <w:rsid w:val="00C8071E"/>
    <w:rPr>
      <w:lang w:val="es-DO" w:eastAsia="es-DO"/>
    </w:rPr>
  </w:style>
  <w:style w:type="paragraph" w:customStyle="1" w:styleId="DA4938FA3F724847B9FEBC9842258319">
    <w:name w:val="DA4938FA3F724847B9FEBC9842258319"/>
    <w:rsid w:val="00C8071E"/>
    <w:rPr>
      <w:lang w:val="es-DO" w:eastAsia="es-DO"/>
    </w:rPr>
  </w:style>
  <w:style w:type="paragraph" w:customStyle="1" w:styleId="ADED6D65AA5147DB98FE29FDF318C1C4">
    <w:name w:val="ADED6D65AA5147DB98FE29FDF318C1C4"/>
    <w:rsid w:val="00C8071E"/>
    <w:rPr>
      <w:lang w:val="es-DO" w:eastAsia="es-DO"/>
    </w:rPr>
  </w:style>
  <w:style w:type="paragraph" w:customStyle="1" w:styleId="6E30F4054A7A461D99B8CE9429B42022">
    <w:name w:val="6E30F4054A7A461D99B8CE9429B42022"/>
    <w:rsid w:val="00C8071E"/>
    <w:rPr>
      <w:lang w:val="es-DO" w:eastAsia="es-DO"/>
    </w:rPr>
  </w:style>
  <w:style w:type="paragraph" w:customStyle="1" w:styleId="9145822934A646FB88FB0CA7D9E303B2">
    <w:name w:val="9145822934A646FB88FB0CA7D9E303B2"/>
    <w:rsid w:val="00C8071E"/>
    <w:rPr>
      <w:lang w:val="es-DO" w:eastAsia="es-DO"/>
    </w:rPr>
  </w:style>
  <w:style w:type="paragraph" w:customStyle="1" w:styleId="2A201ABF9FFA456780D88C18BB74940E">
    <w:name w:val="2A201ABF9FFA456780D88C18BB74940E"/>
    <w:rsid w:val="00C8071E"/>
    <w:rPr>
      <w:lang w:val="es-DO" w:eastAsia="es-DO"/>
    </w:rPr>
  </w:style>
  <w:style w:type="paragraph" w:customStyle="1" w:styleId="0A9860D395794F5A99BC69FA1920C151">
    <w:name w:val="0A9860D395794F5A99BC69FA1920C151"/>
    <w:rsid w:val="00C8071E"/>
    <w:rPr>
      <w:lang w:val="es-DO" w:eastAsia="es-DO"/>
    </w:rPr>
  </w:style>
  <w:style w:type="paragraph" w:customStyle="1" w:styleId="B2FBB8FD10E54ABD908F311A40593437">
    <w:name w:val="B2FBB8FD10E54ABD908F311A40593437"/>
    <w:rsid w:val="00C8071E"/>
    <w:rPr>
      <w:lang w:val="es-DO" w:eastAsia="es-DO"/>
    </w:rPr>
  </w:style>
  <w:style w:type="paragraph" w:customStyle="1" w:styleId="B407EED8553C4C259B2EB044A9018CB6">
    <w:name w:val="B407EED8553C4C259B2EB044A9018CB6"/>
    <w:rsid w:val="00C8071E"/>
    <w:rPr>
      <w:lang w:val="es-DO" w:eastAsia="es-DO"/>
    </w:rPr>
  </w:style>
  <w:style w:type="paragraph" w:customStyle="1" w:styleId="35E524C4E9E34C3194E0167347BBD06C">
    <w:name w:val="35E524C4E9E34C3194E0167347BBD06C"/>
    <w:rsid w:val="00C8071E"/>
    <w:rPr>
      <w:lang w:val="es-DO" w:eastAsia="es-DO"/>
    </w:rPr>
  </w:style>
  <w:style w:type="paragraph" w:customStyle="1" w:styleId="528E9AD6FAD348B9AE8C74DB26991DDC">
    <w:name w:val="528E9AD6FAD348B9AE8C74DB26991DDC"/>
    <w:rsid w:val="00C8071E"/>
    <w:rPr>
      <w:lang w:val="es-DO" w:eastAsia="es-DO"/>
    </w:rPr>
  </w:style>
  <w:style w:type="paragraph" w:customStyle="1" w:styleId="5680CE3519AE43A99158840D390BD9F5">
    <w:name w:val="5680CE3519AE43A99158840D390BD9F5"/>
    <w:rsid w:val="00C8071E"/>
    <w:rPr>
      <w:lang w:val="es-DO" w:eastAsia="es-DO"/>
    </w:rPr>
  </w:style>
  <w:style w:type="paragraph" w:customStyle="1" w:styleId="FC2B4C50E0084541AED183BB212961C7">
    <w:name w:val="FC2B4C50E0084541AED183BB212961C7"/>
    <w:rsid w:val="00C8071E"/>
    <w:rPr>
      <w:lang w:val="es-DO" w:eastAsia="es-DO"/>
    </w:rPr>
  </w:style>
  <w:style w:type="paragraph" w:customStyle="1" w:styleId="347F876BC8524F859067156FB142FBC4">
    <w:name w:val="347F876BC8524F859067156FB142FBC4"/>
    <w:rsid w:val="00C8071E"/>
    <w:rPr>
      <w:lang w:val="es-DO" w:eastAsia="es-DO"/>
    </w:rPr>
  </w:style>
  <w:style w:type="paragraph" w:customStyle="1" w:styleId="61523C84959246CCA960DD68C42F45FA">
    <w:name w:val="61523C84959246CCA960DD68C42F45FA"/>
    <w:rsid w:val="00C8071E"/>
    <w:rPr>
      <w:lang w:val="es-DO" w:eastAsia="es-DO"/>
    </w:rPr>
  </w:style>
  <w:style w:type="paragraph" w:customStyle="1" w:styleId="BE5A7F4C0F834BDDA804592C01C64644">
    <w:name w:val="BE5A7F4C0F834BDDA804592C01C64644"/>
    <w:rsid w:val="00C8071E"/>
    <w:rPr>
      <w:lang w:val="es-DO" w:eastAsia="es-DO"/>
    </w:rPr>
  </w:style>
  <w:style w:type="paragraph" w:customStyle="1" w:styleId="08FD681C0D95483BBAA3A49274B1796E">
    <w:name w:val="08FD681C0D95483BBAA3A49274B1796E"/>
    <w:rsid w:val="00C8071E"/>
    <w:rPr>
      <w:lang w:val="es-DO" w:eastAsia="es-DO"/>
    </w:rPr>
  </w:style>
  <w:style w:type="paragraph" w:customStyle="1" w:styleId="9B039A4CA7E14E9882A875D576F3DAE6">
    <w:name w:val="9B039A4CA7E14E9882A875D576F3DAE6"/>
    <w:rsid w:val="00C8071E"/>
    <w:rPr>
      <w:lang w:val="es-DO" w:eastAsia="es-DO"/>
    </w:rPr>
  </w:style>
  <w:style w:type="paragraph" w:customStyle="1" w:styleId="BA4C94DBED0344078905DE5D01C6070C">
    <w:name w:val="BA4C94DBED0344078905DE5D01C6070C"/>
    <w:rsid w:val="00C8071E"/>
    <w:rPr>
      <w:lang w:val="es-DO" w:eastAsia="es-DO"/>
    </w:rPr>
  </w:style>
  <w:style w:type="paragraph" w:customStyle="1" w:styleId="A4DE4F87E024417698905E357CEE5433">
    <w:name w:val="A4DE4F87E024417698905E357CEE5433"/>
    <w:rsid w:val="00C8071E"/>
    <w:rPr>
      <w:lang w:val="es-DO" w:eastAsia="es-DO"/>
    </w:rPr>
  </w:style>
  <w:style w:type="paragraph" w:customStyle="1" w:styleId="433A06D5EF03441EACC7CC8EAA650505">
    <w:name w:val="433A06D5EF03441EACC7CC8EAA650505"/>
    <w:rsid w:val="00C8071E"/>
    <w:rPr>
      <w:lang w:val="es-DO" w:eastAsia="es-DO"/>
    </w:rPr>
  </w:style>
  <w:style w:type="paragraph" w:customStyle="1" w:styleId="18EC0D849F984581BF7850356E2A0406">
    <w:name w:val="18EC0D849F984581BF7850356E2A0406"/>
    <w:rsid w:val="00C8071E"/>
    <w:rPr>
      <w:lang w:val="es-DO" w:eastAsia="es-DO"/>
    </w:rPr>
  </w:style>
  <w:style w:type="paragraph" w:customStyle="1" w:styleId="20F5D69A28FA4ECBA14A1462E9F753B5">
    <w:name w:val="20F5D69A28FA4ECBA14A1462E9F753B5"/>
    <w:rsid w:val="00C8071E"/>
    <w:rPr>
      <w:lang w:val="es-DO" w:eastAsia="es-DO"/>
    </w:rPr>
  </w:style>
  <w:style w:type="paragraph" w:customStyle="1" w:styleId="4282836CBA0544BAB4D76956FCE185C7">
    <w:name w:val="4282836CBA0544BAB4D76956FCE185C7"/>
    <w:rsid w:val="00C8071E"/>
    <w:rPr>
      <w:lang w:val="es-DO" w:eastAsia="es-DO"/>
    </w:rPr>
  </w:style>
  <w:style w:type="paragraph" w:customStyle="1" w:styleId="3C1390D15B1A4DB0AC0B9A8FCC3B7AB6">
    <w:name w:val="3C1390D15B1A4DB0AC0B9A8FCC3B7AB6"/>
    <w:rsid w:val="00C8071E"/>
    <w:rPr>
      <w:lang w:val="es-DO" w:eastAsia="es-DO"/>
    </w:rPr>
  </w:style>
  <w:style w:type="paragraph" w:customStyle="1" w:styleId="DBD1119B28CF4765A87E6453A1E7BD13">
    <w:name w:val="DBD1119B28CF4765A87E6453A1E7BD13"/>
    <w:rsid w:val="00D9621E"/>
    <w:rPr>
      <w:lang w:val="es-DO" w:eastAsia="es-DO"/>
    </w:rPr>
  </w:style>
  <w:style w:type="paragraph" w:customStyle="1" w:styleId="734805B6F7494359869A69D36E7C40B3">
    <w:name w:val="734805B6F7494359869A69D36E7C40B3"/>
    <w:rsid w:val="00D9621E"/>
    <w:rPr>
      <w:lang w:val="es-DO" w:eastAsia="es-DO"/>
    </w:rPr>
  </w:style>
  <w:style w:type="paragraph" w:customStyle="1" w:styleId="AB897BBD6DD746F3AD578EA4A5AD01AE">
    <w:name w:val="AB897BBD6DD746F3AD578EA4A5AD01AE"/>
    <w:rsid w:val="00D9621E"/>
    <w:rPr>
      <w:lang w:val="es-DO" w:eastAsia="es-DO"/>
    </w:rPr>
  </w:style>
  <w:style w:type="paragraph" w:customStyle="1" w:styleId="4237118A58834F29A69811F7F1D643F0">
    <w:name w:val="4237118A58834F29A69811F7F1D643F0"/>
    <w:rsid w:val="00D9621E"/>
    <w:rPr>
      <w:lang w:val="es-DO" w:eastAsia="es-DO"/>
    </w:rPr>
  </w:style>
  <w:style w:type="paragraph" w:customStyle="1" w:styleId="BF4049C48BBC454D9FA5EB940162166D">
    <w:name w:val="BF4049C48BBC454D9FA5EB940162166D"/>
    <w:rsid w:val="00D9621E"/>
    <w:rPr>
      <w:lang w:val="es-DO" w:eastAsia="es-DO"/>
    </w:rPr>
  </w:style>
  <w:style w:type="paragraph" w:customStyle="1" w:styleId="85D4F86500CE4E389D83B08076DE309A">
    <w:name w:val="85D4F86500CE4E389D83B08076DE309A"/>
    <w:rsid w:val="00D9621E"/>
    <w:rPr>
      <w:lang w:val="es-DO" w:eastAsia="es-DO"/>
    </w:rPr>
  </w:style>
  <w:style w:type="paragraph" w:customStyle="1" w:styleId="38132BE89D904AACBFF07AE40651BE67">
    <w:name w:val="38132BE89D904AACBFF07AE40651BE67"/>
    <w:rsid w:val="00D9621E"/>
    <w:rPr>
      <w:lang w:val="es-DO" w:eastAsia="es-DO"/>
    </w:rPr>
  </w:style>
  <w:style w:type="paragraph" w:customStyle="1" w:styleId="6C1591891BAE422B9F380108CA5FA76E">
    <w:name w:val="6C1591891BAE422B9F380108CA5FA76E"/>
    <w:rsid w:val="00D9621E"/>
    <w:rPr>
      <w:lang w:val="es-DO" w:eastAsia="es-DO"/>
    </w:rPr>
  </w:style>
  <w:style w:type="paragraph" w:customStyle="1" w:styleId="7C7DCF4AB54340B78D6698A19748A231">
    <w:name w:val="7C7DCF4AB54340B78D6698A19748A231"/>
    <w:rsid w:val="00D9621E"/>
    <w:rPr>
      <w:lang w:val="es-DO" w:eastAsia="es-DO"/>
    </w:rPr>
  </w:style>
  <w:style w:type="paragraph" w:customStyle="1" w:styleId="516C5542D8E74108A1F8D75638F7CE74">
    <w:name w:val="516C5542D8E74108A1F8D75638F7CE74"/>
    <w:rsid w:val="00D9621E"/>
    <w:rPr>
      <w:lang w:val="es-DO" w:eastAsia="es-DO"/>
    </w:rPr>
  </w:style>
  <w:style w:type="paragraph" w:customStyle="1" w:styleId="54458E0809F54685BC871147A6FE0890">
    <w:name w:val="54458E0809F54685BC871147A6FE0890"/>
    <w:rsid w:val="00D9621E"/>
    <w:rPr>
      <w:lang w:val="es-DO" w:eastAsia="es-DO"/>
    </w:rPr>
  </w:style>
  <w:style w:type="paragraph" w:customStyle="1" w:styleId="C56E4939696449D5B9DDE786A87D8111">
    <w:name w:val="C56E4939696449D5B9DDE786A87D8111"/>
    <w:rsid w:val="00D9621E"/>
    <w:rPr>
      <w:lang w:val="es-DO" w:eastAsia="es-DO"/>
    </w:rPr>
  </w:style>
  <w:style w:type="paragraph" w:customStyle="1" w:styleId="A931B92959F54E35B02308A9CEA5873E">
    <w:name w:val="A931B92959F54E35B02308A9CEA5873E"/>
    <w:rsid w:val="00435E5A"/>
    <w:rPr>
      <w:lang w:val="es-DO" w:eastAsia="es-DO"/>
    </w:rPr>
  </w:style>
  <w:style w:type="paragraph" w:customStyle="1" w:styleId="99DF0C92E51A4171A16BC1578CDE0D87">
    <w:name w:val="99DF0C92E51A4171A16BC1578CDE0D87"/>
    <w:rsid w:val="00435E5A"/>
    <w:rPr>
      <w:lang w:val="es-DO" w:eastAsia="es-DO"/>
    </w:rPr>
  </w:style>
  <w:style w:type="paragraph" w:customStyle="1" w:styleId="3CC01F5265274BE28A0FA43144CA1D93">
    <w:name w:val="3CC01F5265274BE28A0FA43144CA1D93"/>
    <w:rsid w:val="00435E5A"/>
    <w:rPr>
      <w:lang w:val="es-DO" w:eastAsia="es-DO"/>
    </w:rPr>
  </w:style>
  <w:style w:type="paragraph" w:customStyle="1" w:styleId="C8893524F8894E05871F5088EC9A6926">
    <w:name w:val="C8893524F8894E05871F5088EC9A6926"/>
    <w:rsid w:val="007C6F1D"/>
    <w:rPr>
      <w:lang w:val="es-DO" w:eastAsia="es-DO"/>
    </w:rPr>
  </w:style>
  <w:style w:type="paragraph" w:customStyle="1" w:styleId="9CA8898D706A4FBDB607D43454DD252B">
    <w:name w:val="9CA8898D706A4FBDB607D43454DD252B"/>
    <w:rsid w:val="007C6F1D"/>
    <w:rPr>
      <w:lang w:val="es-DO" w:eastAsia="es-DO"/>
    </w:rPr>
  </w:style>
  <w:style w:type="paragraph" w:customStyle="1" w:styleId="8E9B5C2378B44344BAC6930768B7BDB5">
    <w:name w:val="8E9B5C2378B44344BAC6930768B7BDB5"/>
    <w:rsid w:val="007C6F1D"/>
    <w:rPr>
      <w:lang w:val="es-DO" w:eastAsia="es-DO"/>
    </w:rPr>
  </w:style>
  <w:style w:type="paragraph" w:customStyle="1" w:styleId="0DCBE78E8A9C41F2BE226BA7C31D22C9">
    <w:name w:val="0DCBE78E8A9C41F2BE226BA7C31D22C9"/>
    <w:rsid w:val="007C6F1D"/>
    <w:rPr>
      <w:lang w:val="es-DO" w:eastAsia="es-DO"/>
    </w:rPr>
  </w:style>
  <w:style w:type="paragraph" w:customStyle="1" w:styleId="FB325FFA4F7541159FCE1666C13461A7">
    <w:name w:val="FB325FFA4F7541159FCE1666C13461A7"/>
    <w:rsid w:val="007C6F1D"/>
    <w:rPr>
      <w:lang w:val="es-DO" w:eastAsia="es-DO"/>
    </w:rPr>
  </w:style>
  <w:style w:type="paragraph" w:customStyle="1" w:styleId="C682A782AC904A0DBBA798680F3D1E63">
    <w:name w:val="C682A782AC904A0DBBA798680F3D1E63"/>
    <w:rsid w:val="007C6F1D"/>
    <w:rPr>
      <w:lang w:val="es-DO" w:eastAsia="es-DO"/>
    </w:rPr>
  </w:style>
  <w:style w:type="paragraph" w:customStyle="1" w:styleId="C691BBCE7D3F4E168DB2A35D642D13CF">
    <w:name w:val="C691BBCE7D3F4E168DB2A35D642D13CF"/>
    <w:rsid w:val="007C6F1D"/>
    <w:rPr>
      <w:lang w:val="es-DO" w:eastAsia="es-DO"/>
    </w:rPr>
  </w:style>
  <w:style w:type="paragraph" w:customStyle="1" w:styleId="9759ABCD926647B59D8ACA67A84A287F">
    <w:name w:val="9759ABCD926647B59D8ACA67A84A287F"/>
    <w:rsid w:val="007C6F1D"/>
    <w:rPr>
      <w:lang w:val="es-DO" w:eastAsia="es-DO"/>
    </w:rPr>
  </w:style>
  <w:style w:type="paragraph" w:customStyle="1" w:styleId="B93BC4DCDCDA482AB127A6CDCCFF63BC">
    <w:name w:val="B93BC4DCDCDA482AB127A6CDCCFF63BC"/>
    <w:rsid w:val="007C6F1D"/>
    <w:rPr>
      <w:lang w:val="es-DO" w:eastAsia="es-DO"/>
    </w:rPr>
  </w:style>
  <w:style w:type="paragraph" w:customStyle="1" w:styleId="DB27A53C3C904F2F91AB72A3B65829A9">
    <w:name w:val="DB27A53C3C904F2F91AB72A3B65829A9"/>
    <w:rsid w:val="007C6F1D"/>
    <w:rPr>
      <w:lang w:val="es-DO" w:eastAsia="es-DO"/>
    </w:rPr>
  </w:style>
  <w:style w:type="paragraph" w:customStyle="1" w:styleId="6871274213144B958F23B4F5719D9E93">
    <w:name w:val="6871274213144B958F23B4F5719D9E93"/>
    <w:rsid w:val="007C6F1D"/>
    <w:rPr>
      <w:lang w:val="es-DO" w:eastAsia="es-DO"/>
    </w:rPr>
  </w:style>
  <w:style w:type="paragraph" w:customStyle="1" w:styleId="D4EE6ED50E8643B7A9C4FE57FEBF6595">
    <w:name w:val="D4EE6ED50E8643B7A9C4FE57FEBF6595"/>
    <w:rsid w:val="004E11A8"/>
    <w:rPr>
      <w:lang w:val="es-DO" w:eastAsia="es-DO"/>
    </w:rPr>
  </w:style>
  <w:style w:type="paragraph" w:customStyle="1" w:styleId="513DF51E5C64479E85A4E32D2287F0FE">
    <w:name w:val="513DF51E5C64479E85A4E32D2287F0FE"/>
    <w:rsid w:val="004E11A8"/>
    <w:rPr>
      <w:lang w:val="es-DO" w:eastAsia="es-DO"/>
    </w:rPr>
  </w:style>
  <w:style w:type="paragraph" w:customStyle="1" w:styleId="867E9482E0F54870BAC437DECE0E7964">
    <w:name w:val="867E9482E0F54870BAC437DECE0E7964"/>
    <w:rsid w:val="004E11A8"/>
    <w:rPr>
      <w:lang w:val="es-DO" w:eastAsia="es-DO"/>
    </w:rPr>
  </w:style>
  <w:style w:type="paragraph" w:customStyle="1" w:styleId="7605CE9EAFC940E388EBDDFAFD616009">
    <w:name w:val="7605CE9EAFC940E388EBDDFAFD616009"/>
    <w:rsid w:val="004E11A8"/>
    <w:rPr>
      <w:lang w:val="es-DO" w:eastAsia="es-DO"/>
    </w:rPr>
  </w:style>
  <w:style w:type="paragraph" w:customStyle="1" w:styleId="D04203E3451947F5B68B30A253528DA8">
    <w:name w:val="D04203E3451947F5B68B30A253528DA8"/>
    <w:rsid w:val="004E11A8"/>
    <w:rPr>
      <w:lang w:val="es-DO" w:eastAsia="es-DO"/>
    </w:rPr>
  </w:style>
  <w:style w:type="paragraph" w:customStyle="1" w:styleId="3ECFF53558F3458F8B2E348F20D3FE83">
    <w:name w:val="3ECFF53558F3458F8B2E348F20D3FE83"/>
    <w:rsid w:val="004E11A8"/>
    <w:rPr>
      <w:lang w:val="es-DO" w:eastAsia="es-DO"/>
    </w:rPr>
  </w:style>
  <w:style w:type="paragraph" w:customStyle="1" w:styleId="0950E7926A5B4D1B96E35ABA252114CF">
    <w:name w:val="0950E7926A5B4D1B96E35ABA252114CF"/>
    <w:rsid w:val="004E11A8"/>
    <w:rPr>
      <w:lang w:val="es-DO" w:eastAsia="es-DO"/>
    </w:rPr>
  </w:style>
  <w:style w:type="paragraph" w:customStyle="1" w:styleId="E4DBAFAAB2F94A2BA4EB8BBFC950C961">
    <w:name w:val="E4DBAFAAB2F94A2BA4EB8BBFC950C961"/>
    <w:rsid w:val="004E11A8"/>
    <w:rPr>
      <w:lang w:val="es-DO" w:eastAsia="es-DO"/>
    </w:rPr>
  </w:style>
  <w:style w:type="paragraph" w:customStyle="1" w:styleId="6E19FBF1C9AD4173AA847C8739909EF1">
    <w:name w:val="6E19FBF1C9AD4173AA847C8739909EF1"/>
    <w:rsid w:val="004E11A8"/>
    <w:rPr>
      <w:lang w:val="es-DO" w:eastAsia="es-DO"/>
    </w:rPr>
  </w:style>
  <w:style w:type="paragraph" w:customStyle="1" w:styleId="AD060E6ECBFD4F22A894F7F97575E84F">
    <w:name w:val="AD060E6ECBFD4F22A894F7F97575E84F"/>
    <w:rsid w:val="004E11A8"/>
    <w:rPr>
      <w:lang w:val="es-DO" w:eastAsia="es-DO"/>
    </w:rPr>
  </w:style>
  <w:style w:type="paragraph" w:customStyle="1" w:styleId="CC76CEDECFE746C18AEFF6CA11730F18">
    <w:name w:val="CC76CEDECFE746C18AEFF6CA11730F18"/>
    <w:rsid w:val="004E11A8"/>
    <w:rPr>
      <w:lang w:val="es-DO" w:eastAsia="es-DO"/>
    </w:rPr>
  </w:style>
  <w:style w:type="paragraph" w:customStyle="1" w:styleId="8A3A72F7D10E4E9391E2D41033FE1869">
    <w:name w:val="8A3A72F7D10E4E9391E2D41033FE1869"/>
    <w:rsid w:val="004E11A8"/>
    <w:rPr>
      <w:lang w:val="es-DO" w:eastAsia="es-DO"/>
    </w:rPr>
  </w:style>
  <w:style w:type="paragraph" w:customStyle="1" w:styleId="39D87FEA11CF432283669B15EECA57F1">
    <w:name w:val="39D87FEA11CF432283669B15EECA57F1"/>
    <w:rsid w:val="004E11A8"/>
    <w:rPr>
      <w:lang w:val="es-DO" w:eastAsia="es-DO"/>
    </w:rPr>
  </w:style>
  <w:style w:type="paragraph" w:customStyle="1" w:styleId="A7B3585474D94CF79F57F23A8DAE517B">
    <w:name w:val="A7B3585474D94CF79F57F23A8DAE517B"/>
    <w:rsid w:val="004E11A8"/>
    <w:rPr>
      <w:lang w:val="es-DO" w:eastAsia="es-DO"/>
    </w:rPr>
  </w:style>
  <w:style w:type="paragraph" w:customStyle="1" w:styleId="4C7FC30432114E919E24B7A65B3699EE">
    <w:name w:val="4C7FC30432114E919E24B7A65B3699EE"/>
    <w:rsid w:val="004E11A8"/>
    <w:rPr>
      <w:lang w:val="es-DO" w:eastAsia="es-DO"/>
    </w:rPr>
  </w:style>
  <w:style w:type="paragraph" w:customStyle="1" w:styleId="4C3A4D5885AB4C3393A07AEFE5B20210">
    <w:name w:val="4C3A4D5885AB4C3393A07AEFE5B20210"/>
    <w:rsid w:val="004E11A8"/>
    <w:rPr>
      <w:lang w:val="es-DO" w:eastAsia="es-DO"/>
    </w:rPr>
  </w:style>
  <w:style w:type="paragraph" w:customStyle="1" w:styleId="01FA3F18BA6246D7993BE3E3FC79CAE0">
    <w:name w:val="01FA3F18BA6246D7993BE3E3FC79CAE0"/>
    <w:rsid w:val="004E11A8"/>
    <w:rPr>
      <w:lang w:val="es-DO" w:eastAsia="es-DO"/>
    </w:rPr>
  </w:style>
  <w:style w:type="paragraph" w:customStyle="1" w:styleId="CF6F724DEA794602A0DCE382200C5626">
    <w:name w:val="CF6F724DEA794602A0DCE382200C5626"/>
    <w:rsid w:val="004E11A8"/>
    <w:rPr>
      <w:lang w:val="es-DO" w:eastAsia="es-DO"/>
    </w:rPr>
  </w:style>
  <w:style w:type="paragraph" w:customStyle="1" w:styleId="08955A8469CD4503A9E9B80F84B3F7E1">
    <w:name w:val="08955A8469CD4503A9E9B80F84B3F7E1"/>
    <w:rsid w:val="004E11A8"/>
    <w:rPr>
      <w:lang w:val="es-DO" w:eastAsia="es-DO"/>
    </w:rPr>
  </w:style>
  <w:style w:type="paragraph" w:customStyle="1" w:styleId="F4D9F2A2D31246BD90E4CD63D59E2238">
    <w:name w:val="F4D9F2A2D31246BD90E4CD63D59E2238"/>
    <w:rsid w:val="004E11A8"/>
    <w:rPr>
      <w:lang w:val="es-DO" w:eastAsia="es-DO"/>
    </w:rPr>
  </w:style>
  <w:style w:type="paragraph" w:customStyle="1" w:styleId="B8C05EA17FE7486F8DEE1AD5C2C54A70">
    <w:name w:val="B8C05EA17FE7486F8DEE1AD5C2C54A70"/>
    <w:rsid w:val="004E11A8"/>
    <w:rPr>
      <w:lang w:val="es-DO" w:eastAsia="es-DO"/>
    </w:rPr>
  </w:style>
  <w:style w:type="paragraph" w:customStyle="1" w:styleId="C862F975473D4250BFE3ED9EF5FCD697">
    <w:name w:val="C862F975473D4250BFE3ED9EF5FCD697"/>
    <w:rsid w:val="008B3378"/>
    <w:rPr>
      <w:lang w:val="es-DO" w:eastAsia="es-DO"/>
    </w:rPr>
  </w:style>
  <w:style w:type="paragraph" w:customStyle="1" w:styleId="0A7297CFFAE84BCEB89417A7523B32C4">
    <w:name w:val="0A7297CFFAE84BCEB89417A7523B32C4"/>
    <w:rsid w:val="008B3378"/>
    <w:rPr>
      <w:lang w:val="es-DO" w:eastAsia="es-DO"/>
    </w:rPr>
  </w:style>
  <w:style w:type="paragraph" w:customStyle="1" w:styleId="2CBD7CE684924D388E2E5F8D69E34B18">
    <w:name w:val="2CBD7CE684924D388E2E5F8D69E34B18"/>
    <w:rsid w:val="008B3378"/>
    <w:rPr>
      <w:lang w:val="es-DO" w:eastAsia="es-DO"/>
    </w:rPr>
  </w:style>
  <w:style w:type="paragraph" w:customStyle="1" w:styleId="3A08ED56F58B44319AC24F22D3DF5E95">
    <w:name w:val="3A08ED56F58B44319AC24F22D3DF5E95"/>
    <w:rsid w:val="008B3378"/>
    <w:rPr>
      <w:lang w:val="es-DO" w:eastAsia="es-DO"/>
    </w:rPr>
  </w:style>
  <w:style w:type="paragraph" w:customStyle="1" w:styleId="35FE3F1BA327496CBFB0A115799ED1F7">
    <w:name w:val="35FE3F1BA327496CBFB0A115799ED1F7"/>
    <w:rsid w:val="008B3378"/>
    <w:rPr>
      <w:lang w:val="es-DO" w:eastAsia="es-DO"/>
    </w:rPr>
  </w:style>
  <w:style w:type="paragraph" w:customStyle="1" w:styleId="E3B3166C10D64A69B927D3AE280F1A24">
    <w:name w:val="E3B3166C10D64A69B927D3AE280F1A24"/>
    <w:rsid w:val="008B3378"/>
    <w:rPr>
      <w:lang w:val="es-DO" w:eastAsia="es-DO"/>
    </w:rPr>
  </w:style>
  <w:style w:type="paragraph" w:customStyle="1" w:styleId="CBD26870528C4038819A85BE687C63A5">
    <w:name w:val="CBD26870528C4038819A85BE687C63A5"/>
    <w:rsid w:val="008B3378"/>
    <w:rPr>
      <w:lang w:val="es-DO" w:eastAsia="es-DO"/>
    </w:rPr>
  </w:style>
  <w:style w:type="paragraph" w:customStyle="1" w:styleId="84BFCDFDCE1F4B7EA47432948A2189BD">
    <w:name w:val="84BFCDFDCE1F4B7EA47432948A2189BD"/>
    <w:rsid w:val="008B3378"/>
    <w:rPr>
      <w:lang w:val="es-DO" w:eastAsia="es-DO"/>
    </w:rPr>
  </w:style>
  <w:style w:type="paragraph" w:customStyle="1" w:styleId="EC95AD6265974472B88F8853EEA38FCD">
    <w:name w:val="EC95AD6265974472B88F8853EEA38FCD"/>
    <w:rsid w:val="008B3378"/>
    <w:rPr>
      <w:lang w:val="es-DO" w:eastAsia="es-DO"/>
    </w:rPr>
  </w:style>
  <w:style w:type="paragraph" w:customStyle="1" w:styleId="052A7025F4CA4DF38127EC2F0834C262">
    <w:name w:val="052A7025F4CA4DF38127EC2F0834C262"/>
    <w:rsid w:val="008B3378"/>
    <w:rPr>
      <w:lang w:val="es-DO" w:eastAsia="es-DO"/>
    </w:rPr>
  </w:style>
  <w:style w:type="paragraph" w:customStyle="1" w:styleId="0C49B7D031894BE29236680146D18BB6">
    <w:name w:val="0C49B7D031894BE29236680146D18BB6"/>
    <w:rsid w:val="008B3378"/>
    <w:rPr>
      <w:lang w:val="es-DO" w:eastAsia="es-DO"/>
    </w:rPr>
  </w:style>
  <w:style w:type="paragraph" w:customStyle="1" w:styleId="D623652C26AA4317B4A343FD43A67AD5">
    <w:name w:val="D623652C26AA4317B4A343FD43A67AD5"/>
    <w:rsid w:val="008B3378"/>
    <w:rPr>
      <w:lang w:val="es-DO" w:eastAsia="es-DO"/>
    </w:rPr>
  </w:style>
  <w:style w:type="paragraph" w:customStyle="1" w:styleId="7E8A5B7E92B1497196F4E0D37B994D0F">
    <w:name w:val="7E8A5B7E92B1497196F4E0D37B994D0F"/>
    <w:rsid w:val="008B3378"/>
    <w:rPr>
      <w:lang w:val="es-DO" w:eastAsia="es-DO"/>
    </w:rPr>
  </w:style>
  <w:style w:type="paragraph" w:customStyle="1" w:styleId="F0A14E0F600D4FB3803334B6BB5CEC24">
    <w:name w:val="F0A14E0F600D4FB3803334B6BB5CEC24"/>
    <w:rsid w:val="008B3378"/>
    <w:rPr>
      <w:lang w:val="es-DO" w:eastAsia="es-DO"/>
    </w:rPr>
  </w:style>
  <w:style w:type="paragraph" w:customStyle="1" w:styleId="97A255EA12F446D8A95832B0E2E9CBDC">
    <w:name w:val="97A255EA12F446D8A95832B0E2E9CBDC"/>
    <w:rsid w:val="008B3378"/>
    <w:rPr>
      <w:lang w:val="es-DO" w:eastAsia="es-DO"/>
    </w:rPr>
  </w:style>
  <w:style w:type="paragraph" w:customStyle="1" w:styleId="1751BE9798444B708303B1D3C1FDC1AB">
    <w:name w:val="1751BE9798444B708303B1D3C1FDC1AB"/>
    <w:rsid w:val="008B3378"/>
    <w:rPr>
      <w:lang w:val="es-DO" w:eastAsia="es-DO"/>
    </w:rPr>
  </w:style>
  <w:style w:type="paragraph" w:customStyle="1" w:styleId="6FE48C0286D94E0689408CA9BA020215">
    <w:name w:val="6FE48C0286D94E0689408CA9BA020215"/>
    <w:rsid w:val="008B3378"/>
    <w:rPr>
      <w:lang w:val="es-DO" w:eastAsia="es-DO"/>
    </w:rPr>
  </w:style>
  <w:style w:type="paragraph" w:customStyle="1" w:styleId="88640A643DE74F21BB8CD17A458EE064">
    <w:name w:val="88640A643DE74F21BB8CD17A458EE064"/>
    <w:rsid w:val="00673ECA"/>
    <w:rPr>
      <w:lang w:val="es-DO" w:eastAsia="es-DO"/>
    </w:rPr>
  </w:style>
  <w:style w:type="paragraph" w:customStyle="1" w:styleId="938D517B602648F480385E04E7D0DF45">
    <w:name w:val="938D517B602648F480385E04E7D0DF45"/>
    <w:rsid w:val="00673ECA"/>
    <w:rPr>
      <w:lang w:val="es-DO" w:eastAsia="es-DO"/>
    </w:rPr>
  </w:style>
  <w:style w:type="paragraph" w:customStyle="1" w:styleId="FADDB66C1409465A9BFF26233F884AF0">
    <w:name w:val="FADDB66C1409465A9BFF26233F884AF0"/>
    <w:rsid w:val="00673ECA"/>
    <w:rPr>
      <w:lang w:val="es-DO" w:eastAsia="es-DO"/>
    </w:rPr>
  </w:style>
  <w:style w:type="paragraph" w:customStyle="1" w:styleId="906C5BA15A344D12A1493EE6DA85D1E6">
    <w:name w:val="906C5BA15A344D12A1493EE6DA85D1E6"/>
    <w:rsid w:val="00673ECA"/>
    <w:rPr>
      <w:lang w:val="es-DO" w:eastAsia="es-DO"/>
    </w:rPr>
  </w:style>
  <w:style w:type="paragraph" w:customStyle="1" w:styleId="11039E77214B4A788A6FB2C757786860">
    <w:name w:val="11039E77214B4A788A6FB2C757786860"/>
    <w:rsid w:val="00673ECA"/>
    <w:rPr>
      <w:lang w:val="es-DO" w:eastAsia="es-DO"/>
    </w:rPr>
  </w:style>
  <w:style w:type="paragraph" w:customStyle="1" w:styleId="D9AED2F70F0741EBA128247EBEA4066E">
    <w:name w:val="D9AED2F70F0741EBA128247EBEA4066E"/>
    <w:rsid w:val="00673ECA"/>
    <w:rPr>
      <w:lang w:val="es-DO" w:eastAsia="es-DO"/>
    </w:rPr>
  </w:style>
  <w:style w:type="paragraph" w:customStyle="1" w:styleId="DAB59F91320C4DE1B1EAB8544E52A308">
    <w:name w:val="DAB59F91320C4DE1B1EAB8544E52A308"/>
    <w:rsid w:val="00673ECA"/>
    <w:rPr>
      <w:lang w:val="es-DO" w:eastAsia="es-DO"/>
    </w:rPr>
  </w:style>
  <w:style w:type="paragraph" w:customStyle="1" w:styleId="F759A6F5E26B44FE8D135202767364F1">
    <w:name w:val="F759A6F5E26B44FE8D135202767364F1"/>
    <w:rsid w:val="00673ECA"/>
    <w:rPr>
      <w:lang w:val="es-DO" w:eastAsia="es-DO"/>
    </w:rPr>
  </w:style>
  <w:style w:type="paragraph" w:customStyle="1" w:styleId="C0277FB751CC4D32B6DE37EF0B5D26BB">
    <w:name w:val="C0277FB751CC4D32B6DE37EF0B5D26BB"/>
    <w:rsid w:val="00673ECA"/>
    <w:rPr>
      <w:lang w:val="es-DO" w:eastAsia="es-DO"/>
    </w:rPr>
  </w:style>
  <w:style w:type="paragraph" w:customStyle="1" w:styleId="CF21420772D84668ACE6B4DB9755B93D">
    <w:name w:val="CF21420772D84668ACE6B4DB9755B93D"/>
    <w:rsid w:val="00673ECA"/>
    <w:rPr>
      <w:lang w:val="es-DO" w:eastAsia="es-DO"/>
    </w:rPr>
  </w:style>
  <w:style w:type="paragraph" w:customStyle="1" w:styleId="94E0A73ABE0D4CCABF849833197ABED1">
    <w:name w:val="94E0A73ABE0D4CCABF849833197ABED1"/>
    <w:rsid w:val="00673ECA"/>
    <w:rPr>
      <w:lang w:val="es-DO" w:eastAsia="es-DO"/>
    </w:rPr>
  </w:style>
  <w:style w:type="paragraph" w:customStyle="1" w:styleId="6CB29394B2314DF082F6CD679F57797C">
    <w:name w:val="6CB29394B2314DF082F6CD679F57797C"/>
    <w:rsid w:val="00673ECA"/>
    <w:rPr>
      <w:lang w:val="es-DO" w:eastAsia="es-DO"/>
    </w:rPr>
  </w:style>
  <w:style w:type="paragraph" w:customStyle="1" w:styleId="863A80223DAC4610AD933C72381815E7">
    <w:name w:val="863A80223DAC4610AD933C72381815E7"/>
    <w:rsid w:val="00673ECA"/>
    <w:rPr>
      <w:lang w:val="es-DO" w:eastAsia="es-DO"/>
    </w:rPr>
  </w:style>
  <w:style w:type="paragraph" w:customStyle="1" w:styleId="A8F0391E3E8840169067E11B28DE2913">
    <w:name w:val="A8F0391E3E8840169067E11B28DE2913"/>
    <w:rsid w:val="00673ECA"/>
    <w:rPr>
      <w:lang w:val="es-DO" w:eastAsia="es-DO"/>
    </w:rPr>
  </w:style>
  <w:style w:type="paragraph" w:customStyle="1" w:styleId="AC0A31DDEDF34AE58B4F7EFD65AD75B0">
    <w:name w:val="AC0A31DDEDF34AE58B4F7EFD65AD75B0"/>
    <w:rsid w:val="00673ECA"/>
    <w:rPr>
      <w:lang w:val="es-DO" w:eastAsia="es-DO"/>
    </w:rPr>
  </w:style>
  <w:style w:type="paragraph" w:customStyle="1" w:styleId="7FA2ECA5CA8B438ABF64904C37D7FAC7">
    <w:name w:val="7FA2ECA5CA8B438ABF64904C37D7FAC7"/>
    <w:rsid w:val="00673ECA"/>
    <w:rPr>
      <w:lang w:val="es-DO" w:eastAsia="es-DO"/>
    </w:rPr>
  </w:style>
  <w:style w:type="paragraph" w:customStyle="1" w:styleId="336EB1594858442295FD689616D02F74">
    <w:name w:val="336EB1594858442295FD689616D02F74"/>
    <w:rsid w:val="00673ECA"/>
    <w:rPr>
      <w:lang w:val="es-DO" w:eastAsia="es-DO"/>
    </w:rPr>
  </w:style>
  <w:style w:type="paragraph" w:customStyle="1" w:styleId="261463BE143D4B74B80EB4F102A63C98">
    <w:name w:val="261463BE143D4B74B80EB4F102A63C98"/>
    <w:rsid w:val="00673ECA"/>
    <w:rPr>
      <w:lang w:val="es-DO" w:eastAsia="es-DO"/>
    </w:rPr>
  </w:style>
  <w:style w:type="paragraph" w:customStyle="1" w:styleId="2D0287B881E94B3182720AD1BEB8CD88">
    <w:name w:val="2D0287B881E94B3182720AD1BEB8CD88"/>
    <w:rsid w:val="00673ECA"/>
    <w:rPr>
      <w:lang w:val="es-DO" w:eastAsia="es-DO"/>
    </w:rPr>
  </w:style>
  <w:style w:type="paragraph" w:customStyle="1" w:styleId="6C0A520E3E2B4DFE80CEA56D203D0D7A">
    <w:name w:val="6C0A520E3E2B4DFE80CEA56D203D0D7A"/>
    <w:rsid w:val="00673ECA"/>
    <w:rPr>
      <w:lang w:val="es-DO" w:eastAsia="es-DO"/>
    </w:rPr>
  </w:style>
  <w:style w:type="paragraph" w:customStyle="1" w:styleId="D261692ABC734CD981A98B4530D3AE20">
    <w:name w:val="D261692ABC734CD981A98B4530D3AE20"/>
    <w:rsid w:val="00673ECA"/>
    <w:rPr>
      <w:lang w:val="es-DO" w:eastAsia="es-DO"/>
    </w:rPr>
  </w:style>
  <w:style w:type="paragraph" w:customStyle="1" w:styleId="E3EA1F755CA649CC93CE43DD7A07D243">
    <w:name w:val="E3EA1F755CA649CC93CE43DD7A07D243"/>
    <w:rsid w:val="00673ECA"/>
    <w:rPr>
      <w:lang w:val="es-DO" w:eastAsia="es-DO"/>
    </w:rPr>
  </w:style>
  <w:style w:type="paragraph" w:customStyle="1" w:styleId="A7B5675FC5574BB98E76334190ED2ACA">
    <w:name w:val="A7B5675FC5574BB98E76334190ED2ACA"/>
    <w:rsid w:val="00673ECA"/>
    <w:rPr>
      <w:lang w:val="es-DO" w:eastAsia="es-DO"/>
    </w:rPr>
  </w:style>
  <w:style w:type="paragraph" w:customStyle="1" w:styleId="390E1A5C215B4B81B92BAD820EEABBE2">
    <w:name w:val="390E1A5C215B4B81B92BAD820EEABBE2"/>
    <w:rsid w:val="00673ECA"/>
    <w:rPr>
      <w:lang w:val="es-DO" w:eastAsia="es-DO"/>
    </w:rPr>
  </w:style>
  <w:style w:type="paragraph" w:customStyle="1" w:styleId="1A631856A2C2482396B908258EF8E717">
    <w:name w:val="1A631856A2C2482396B908258EF8E717"/>
    <w:rsid w:val="00673ECA"/>
    <w:rPr>
      <w:lang w:val="es-DO" w:eastAsia="es-DO"/>
    </w:rPr>
  </w:style>
  <w:style w:type="paragraph" w:customStyle="1" w:styleId="200222A71E804295A3426D0CF22537F9">
    <w:name w:val="200222A71E804295A3426D0CF22537F9"/>
    <w:rsid w:val="00673ECA"/>
    <w:rPr>
      <w:lang w:val="es-DO" w:eastAsia="es-DO"/>
    </w:rPr>
  </w:style>
  <w:style w:type="paragraph" w:customStyle="1" w:styleId="E18640C817DE48DC9C2514ED958487D8">
    <w:name w:val="E18640C817DE48DC9C2514ED958487D8"/>
    <w:rsid w:val="00673ECA"/>
    <w:rPr>
      <w:lang w:val="es-DO" w:eastAsia="es-DO"/>
    </w:rPr>
  </w:style>
  <w:style w:type="paragraph" w:customStyle="1" w:styleId="10D266D282BE499495ECB0D4B846B965">
    <w:name w:val="10D266D282BE499495ECB0D4B846B965"/>
    <w:rsid w:val="00C73943"/>
    <w:rPr>
      <w:lang w:val="es-DO" w:eastAsia="es-DO"/>
    </w:rPr>
  </w:style>
  <w:style w:type="paragraph" w:customStyle="1" w:styleId="2D5AD286B79B4F2297A6A06ACF42F1A6">
    <w:name w:val="2D5AD286B79B4F2297A6A06ACF42F1A6"/>
    <w:rsid w:val="00C73943"/>
    <w:rPr>
      <w:lang w:val="es-DO" w:eastAsia="es-DO"/>
    </w:rPr>
  </w:style>
  <w:style w:type="paragraph" w:customStyle="1" w:styleId="254E65263D364951B337C7267E0BEB99">
    <w:name w:val="254E65263D364951B337C7267E0BEB99"/>
    <w:rsid w:val="00C73943"/>
    <w:rPr>
      <w:lang w:val="es-DO" w:eastAsia="es-DO"/>
    </w:rPr>
  </w:style>
  <w:style w:type="paragraph" w:customStyle="1" w:styleId="6B05B9E823974A06888D701F0FE35F1E">
    <w:name w:val="6B05B9E823974A06888D701F0FE35F1E"/>
    <w:rsid w:val="00C73943"/>
    <w:rPr>
      <w:lang w:val="es-DO" w:eastAsia="es-DO"/>
    </w:rPr>
  </w:style>
  <w:style w:type="paragraph" w:customStyle="1" w:styleId="7C67EF8AF2E94DD993F3BE65E8014E64">
    <w:name w:val="7C67EF8AF2E94DD993F3BE65E8014E64"/>
    <w:rsid w:val="00C73943"/>
    <w:rPr>
      <w:lang w:val="es-DO" w:eastAsia="es-DO"/>
    </w:rPr>
  </w:style>
  <w:style w:type="paragraph" w:customStyle="1" w:styleId="25678971705F4E259DCC5F71C1DEAB7F">
    <w:name w:val="25678971705F4E259DCC5F71C1DEAB7F"/>
    <w:rsid w:val="00C73943"/>
    <w:rPr>
      <w:lang w:val="es-DO" w:eastAsia="es-DO"/>
    </w:rPr>
  </w:style>
  <w:style w:type="paragraph" w:customStyle="1" w:styleId="693460060A2440EF919B51AA43A2BD0A">
    <w:name w:val="693460060A2440EF919B51AA43A2BD0A"/>
    <w:rsid w:val="000D2844"/>
    <w:rPr>
      <w:lang w:val="es-DO" w:eastAsia="es-DO"/>
    </w:rPr>
  </w:style>
  <w:style w:type="paragraph" w:customStyle="1" w:styleId="CB2AFF5F0ACB41349C7301E24F912376">
    <w:name w:val="CB2AFF5F0ACB41349C7301E24F912376"/>
    <w:rsid w:val="000D2844"/>
    <w:rPr>
      <w:lang w:val="es-DO" w:eastAsia="es-DO"/>
    </w:rPr>
  </w:style>
  <w:style w:type="paragraph" w:customStyle="1" w:styleId="7C02A24D67EC44DABC5AC9309BE6DAA0">
    <w:name w:val="7C02A24D67EC44DABC5AC9309BE6DAA0"/>
    <w:rsid w:val="000D2844"/>
    <w:rPr>
      <w:lang w:val="es-DO" w:eastAsia="es-DO"/>
    </w:rPr>
  </w:style>
  <w:style w:type="paragraph" w:customStyle="1" w:styleId="1CC7A0F3C26B47B7A03E4C03AEB80B3F">
    <w:name w:val="1CC7A0F3C26B47B7A03E4C03AEB80B3F"/>
    <w:rsid w:val="000D2844"/>
    <w:rPr>
      <w:lang w:val="es-DO" w:eastAsia="es-DO"/>
    </w:rPr>
  </w:style>
  <w:style w:type="paragraph" w:customStyle="1" w:styleId="D0A509A9934B48919BE2EC1C9834D6C6">
    <w:name w:val="D0A509A9934B48919BE2EC1C9834D6C6"/>
    <w:rsid w:val="000D2844"/>
    <w:rPr>
      <w:lang w:val="es-DO" w:eastAsia="es-DO"/>
    </w:rPr>
  </w:style>
  <w:style w:type="paragraph" w:customStyle="1" w:styleId="48A6F7CCF78B48A6B55C65303481D16F">
    <w:name w:val="48A6F7CCF78B48A6B55C65303481D16F"/>
    <w:rsid w:val="000D2844"/>
    <w:rPr>
      <w:lang w:val="es-DO" w:eastAsia="es-DO"/>
    </w:rPr>
  </w:style>
  <w:style w:type="paragraph" w:customStyle="1" w:styleId="F261A74C8F444BA58662E332B0ED2F0F">
    <w:name w:val="F261A74C8F444BA58662E332B0ED2F0F"/>
    <w:rsid w:val="000D2844"/>
    <w:rPr>
      <w:lang w:val="es-DO" w:eastAsia="es-DO"/>
    </w:rPr>
  </w:style>
  <w:style w:type="paragraph" w:customStyle="1" w:styleId="424C21D1723F4371A32DBBBCAB9F39D4">
    <w:name w:val="424C21D1723F4371A32DBBBCAB9F39D4"/>
    <w:rsid w:val="004C0376"/>
    <w:rPr>
      <w:lang w:val="es-DO" w:eastAsia="es-DO"/>
    </w:rPr>
  </w:style>
  <w:style w:type="paragraph" w:customStyle="1" w:styleId="1953A5ECB00143C4A5DE9D6B47B8585A">
    <w:name w:val="1953A5ECB00143C4A5DE9D6B47B8585A"/>
    <w:rsid w:val="0027255C"/>
    <w:rPr>
      <w:lang w:val="es-DO" w:eastAsia="es-DO"/>
    </w:rPr>
  </w:style>
  <w:style w:type="paragraph" w:customStyle="1" w:styleId="8E1BDAFCD69645A88D963B0A4950DD3B">
    <w:name w:val="8E1BDAFCD69645A88D963B0A4950DD3B"/>
    <w:rsid w:val="0027255C"/>
    <w:rPr>
      <w:lang w:val="es-DO" w:eastAsia="es-DO"/>
    </w:rPr>
  </w:style>
  <w:style w:type="paragraph" w:customStyle="1" w:styleId="E24F7038BBB44744A76402E2D7F79D3B">
    <w:name w:val="E24F7038BBB44744A76402E2D7F79D3B"/>
    <w:rsid w:val="0027255C"/>
    <w:rPr>
      <w:lang w:val="es-DO" w:eastAsia="es-DO"/>
    </w:rPr>
  </w:style>
  <w:style w:type="paragraph" w:customStyle="1" w:styleId="7546CBAAEE1645CA97FE34A6C9E39DB4">
    <w:name w:val="7546CBAAEE1645CA97FE34A6C9E39DB4"/>
    <w:rsid w:val="00BE6D4B"/>
    <w:rPr>
      <w:lang w:val="es-DO" w:eastAsia="es-DO"/>
    </w:rPr>
  </w:style>
  <w:style w:type="paragraph" w:customStyle="1" w:styleId="A814137FEA8F487DB74ABC25FB817139">
    <w:name w:val="A814137FEA8F487DB74ABC25FB817139"/>
    <w:rsid w:val="00B46AD9"/>
    <w:rPr>
      <w:lang w:val="es-DO" w:eastAsia="es-DO"/>
    </w:rPr>
  </w:style>
  <w:style w:type="paragraph" w:customStyle="1" w:styleId="E0868F440B2445FEA75677E44CC3DBE7">
    <w:name w:val="E0868F440B2445FEA75677E44CC3DBE7"/>
    <w:rsid w:val="007B587A"/>
    <w:rPr>
      <w:lang w:val="es-DO" w:eastAsia="es-DO"/>
    </w:rPr>
  </w:style>
  <w:style w:type="paragraph" w:customStyle="1" w:styleId="A920EDAECB5D4C1BBD3E0057DABFFC12">
    <w:name w:val="A920EDAECB5D4C1BBD3E0057DABFFC12"/>
    <w:rsid w:val="007B587A"/>
    <w:rPr>
      <w:lang w:val="es-DO" w:eastAsia="es-DO"/>
    </w:rPr>
  </w:style>
  <w:style w:type="paragraph" w:customStyle="1" w:styleId="0E7EA4E1F8BA45D2B05049EF23DA4EB3">
    <w:name w:val="0E7EA4E1F8BA45D2B05049EF23DA4EB3"/>
    <w:rsid w:val="007B587A"/>
    <w:rPr>
      <w:lang w:val="es-DO" w:eastAsia="es-DO"/>
    </w:rPr>
  </w:style>
  <w:style w:type="paragraph" w:customStyle="1" w:styleId="EC0254DEB17D4D8187B0BC4CB0BFA747">
    <w:name w:val="EC0254DEB17D4D8187B0BC4CB0BFA747"/>
    <w:rsid w:val="007B587A"/>
    <w:rPr>
      <w:lang w:val="es-DO" w:eastAsia="es-DO"/>
    </w:rPr>
  </w:style>
  <w:style w:type="paragraph" w:customStyle="1" w:styleId="F465050A9FB84028AC6C5C3DA2BEEC63">
    <w:name w:val="F465050A9FB84028AC6C5C3DA2BEEC63"/>
    <w:rsid w:val="007B587A"/>
    <w:rPr>
      <w:lang w:val="es-DO" w:eastAsia="es-DO"/>
    </w:rPr>
  </w:style>
  <w:style w:type="paragraph" w:customStyle="1" w:styleId="533C206710C448818D9DBF9E4A903D13">
    <w:name w:val="533C206710C448818D9DBF9E4A903D13"/>
    <w:rsid w:val="007B587A"/>
    <w:rPr>
      <w:lang w:val="es-DO" w:eastAsia="es-DO"/>
    </w:rPr>
  </w:style>
  <w:style w:type="paragraph" w:customStyle="1" w:styleId="BD2D479C3C5D4E869838A4AEEF126CBD">
    <w:name w:val="BD2D479C3C5D4E869838A4AEEF126CBD"/>
    <w:rsid w:val="007B587A"/>
    <w:rPr>
      <w:lang w:val="es-DO" w:eastAsia="es-DO"/>
    </w:rPr>
  </w:style>
  <w:style w:type="paragraph" w:customStyle="1" w:styleId="54E283E410444D41B15DD614BD446E78">
    <w:name w:val="54E283E410444D41B15DD614BD446E78"/>
    <w:rsid w:val="007B587A"/>
    <w:rPr>
      <w:lang w:val="es-DO" w:eastAsia="es-DO"/>
    </w:rPr>
  </w:style>
  <w:style w:type="paragraph" w:customStyle="1" w:styleId="209809A1B3E14F5E929DCD1926BF8913">
    <w:name w:val="209809A1B3E14F5E929DCD1926BF8913"/>
    <w:rsid w:val="007B587A"/>
    <w:rPr>
      <w:lang w:val="es-DO" w:eastAsia="es-DO"/>
    </w:rPr>
  </w:style>
  <w:style w:type="paragraph" w:customStyle="1" w:styleId="474FE2DCA621420F8E3EFD58A415ED41">
    <w:name w:val="474FE2DCA621420F8E3EFD58A415ED41"/>
    <w:rsid w:val="007B587A"/>
    <w:rPr>
      <w:lang w:val="es-DO" w:eastAsia="es-DO"/>
    </w:rPr>
  </w:style>
  <w:style w:type="paragraph" w:customStyle="1" w:styleId="5751848E1C2D43DCA6270C66BFFA31D8">
    <w:name w:val="5751848E1C2D43DCA6270C66BFFA31D8"/>
    <w:rsid w:val="007B587A"/>
    <w:rPr>
      <w:lang w:val="es-DO" w:eastAsia="es-DO"/>
    </w:rPr>
  </w:style>
  <w:style w:type="paragraph" w:customStyle="1" w:styleId="766F16DBE8914324A2D539C2BA0FDD11">
    <w:name w:val="766F16DBE8914324A2D539C2BA0FDD11"/>
    <w:rsid w:val="007B587A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208</Words>
  <Characters>1149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Euler Doylin</cp:lastModifiedBy>
  <cp:revision>172</cp:revision>
  <cp:lastPrinted>2021-02-15T15:37:00Z</cp:lastPrinted>
  <dcterms:created xsi:type="dcterms:W3CDTF">2019-08-29T22:40:00Z</dcterms:created>
  <dcterms:modified xsi:type="dcterms:W3CDTF">2021-03-09T16:03:00Z</dcterms:modified>
</cp:coreProperties>
</file>